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B1E9E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bookmarkStart w:id="0" w:name="_GoBack"/>
      <w:bookmarkEnd w:id="0"/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Agapé</w:t>
      </w:r>
    </w:p>
    <w:p w14:paraId="6572576E" w14:textId="66EB17C4" w:rsidR="000C5AE2" w:rsidRPr="002363AC" w:rsidRDefault="000C5AE2" w:rsidP="000C5AE2">
      <w:pPr>
        <w:rPr>
          <w:rFonts w:ascii="Calibri" w:hAnsi="Calibri" w:cs="Calibri"/>
          <w:i/>
          <w:iCs/>
          <w:sz w:val="24"/>
          <w:szCs w:val="24"/>
          <w:lang w:eastAsia="en-GB"/>
        </w:rPr>
      </w:pPr>
      <w:r w:rsidRPr="002363AC">
        <w:rPr>
          <w:rFonts w:ascii="Calibri" w:hAnsi="Calibri" w:cs="Calibri"/>
          <w:i/>
          <w:iCs/>
          <w:sz w:val="24"/>
          <w:szCs w:val="24"/>
          <w:lang w:eastAsia="en-GB"/>
        </w:rPr>
        <w:t xml:space="preserve">An Agapé or Love Feast is a way of breaking bread together as Jesus did with </w:t>
      </w:r>
      <w:r>
        <w:rPr>
          <w:rFonts w:ascii="Calibri" w:hAnsi="Calibri" w:cs="Calibri"/>
          <w:i/>
          <w:iCs/>
          <w:sz w:val="24"/>
          <w:szCs w:val="24"/>
          <w:lang w:eastAsia="en-GB"/>
        </w:rPr>
        <w:t>people in all sorts of settings.</w:t>
      </w:r>
      <w:r w:rsidRPr="002363AC">
        <w:rPr>
          <w:rFonts w:ascii="Calibri" w:hAnsi="Calibri" w:cs="Calibri"/>
          <w:i/>
          <w:iCs/>
          <w:sz w:val="24"/>
          <w:szCs w:val="24"/>
          <w:lang w:eastAsia="en-GB"/>
        </w:rPr>
        <w:t xml:space="preserve"> You may like to join in at home with some bread and wine or juice. </w:t>
      </w:r>
    </w:p>
    <w:p w14:paraId="6E911477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4ECB1396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Giving Thanks</w:t>
      </w:r>
    </w:p>
    <w:p w14:paraId="5FBB5328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We have bread and wine,</w:t>
      </w:r>
    </w:p>
    <w:p w14:paraId="3072146D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gifts of this good earth,</w:t>
      </w:r>
    </w:p>
    <w:p w14:paraId="23866CD8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enough for all, if we can share!</w:t>
      </w:r>
    </w:p>
    <w:p w14:paraId="770A6CBD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Gracious God we give you thanks</w:t>
      </w:r>
    </w:p>
    <w:p w14:paraId="65FA796E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for all the many blessings in our lives</w:t>
      </w:r>
    </w:p>
    <w:p w14:paraId="55116B05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ask that you would bless us now </w:t>
      </w:r>
    </w:p>
    <w:p w14:paraId="1843748A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as we share your good gifts</w:t>
      </w:r>
    </w:p>
    <w:p w14:paraId="6EDA7DD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in Jesus’ name.</w:t>
      </w:r>
    </w:p>
    <w:p w14:paraId="4F1990CB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22D49BE2" w14:textId="77777777" w:rsidR="000C5AE2" w:rsidRPr="002363AC" w:rsidRDefault="000C5AE2" w:rsidP="000C5AE2">
      <w:pPr>
        <w:rPr>
          <w:rFonts w:ascii="Calibri" w:hAnsi="Calibri" w:cs="Calibri"/>
          <w:sz w:val="12"/>
          <w:szCs w:val="12"/>
          <w:lang w:eastAsia="en-GB"/>
        </w:rPr>
      </w:pPr>
    </w:p>
    <w:p w14:paraId="516CE24D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Breaking Bread</w:t>
      </w:r>
    </w:p>
    <w:p w14:paraId="59327C7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Loving God, you provide enough for everyone:</w:t>
      </w:r>
    </w:p>
    <w:p w14:paraId="00DDA891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this earth is fertile, fruitful and abundant,</w:t>
      </w:r>
    </w:p>
    <w:p w14:paraId="52987327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but we are sometimes greedy, wasteful and selfish.</w:t>
      </w:r>
    </w:p>
    <w:p w14:paraId="3D868D0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Many go hungry despite our plenty,</w:t>
      </w:r>
    </w:p>
    <w:p w14:paraId="6DDC9C5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many are left outside while we enjoy a feast.</w:t>
      </w:r>
    </w:p>
    <w:p w14:paraId="43664677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But on the hillside, in the wilderness,</w:t>
      </w:r>
    </w:p>
    <w:p w14:paraId="45AA182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with five thousand and more hungry people,</w:t>
      </w:r>
    </w:p>
    <w:p w14:paraId="296C55C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took the bread that they had,</w:t>
      </w:r>
    </w:p>
    <w:p w14:paraId="3C225D39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broke it and gave thanks to you.</w:t>
      </w:r>
    </w:p>
    <w:p w14:paraId="0D5F2F93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He shared the bread, </w:t>
      </w:r>
    </w:p>
    <w:p w14:paraId="17B0C20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so that no one should be left out,</w:t>
      </w:r>
    </w:p>
    <w:p w14:paraId="7310D6D7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and they all ate and were satisfied.</w:t>
      </w:r>
    </w:p>
    <w:p w14:paraId="680EF4CF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Blessed be God forever!</w:t>
      </w:r>
    </w:p>
    <w:p w14:paraId="20D28909" w14:textId="77777777" w:rsidR="000C5AE2" w:rsidRPr="002363AC" w:rsidRDefault="000C5AE2" w:rsidP="000C5AE2">
      <w:pPr>
        <w:rPr>
          <w:rFonts w:ascii="Calibri" w:hAnsi="Calibri" w:cs="Calibri"/>
          <w:sz w:val="12"/>
          <w:szCs w:val="12"/>
          <w:lang w:eastAsia="en-GB"/>
        </w:rPr>
      </w:pPr>
    </w:p>
    <w:p w14:paraId="47DFDDF5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Blessing Wine</w:t>
      </w:r>
    </w:p>
    <w:p w14:paraId="7252E8FA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Hurting God, you hurt with our pains, </w:t>
      </w:r>
    </w:p>
    <w:p w14:paraId="71C0AB0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 weep with our tears;</w:t>
      </w:r>
    </w:p>
    <w:p w14:paraId="076D9D63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when you see how we struggle and suffer.</w:t>
      </w:r>
    </w:p>
    <w:p w14:paraId="133B85D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 long for our peace, yet we so often make war.</w:t>
      </w:r>
    </w:p>
    <w:p w14:paraId="6D8AE072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You long for our healing and wholeness, </w:t>
      </w:r>
    </w:p>
    <w:p w14:paraId="03D176F8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yet we so often turn away from you.</w:t>
      </w:r>
    </w:p>
    <w:p w14:paraId="15CDBDD2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But at a wedding in Cana when the wine ran out,</w:t>
      </w:r>
    </w:p>
    <w:p w14:paraId="10F7DDD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asked them to fill the empty jars with water,</w:t>
      </w:r>
    </w:p>
    <w:p w14:paraId="1006053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by your grace, water became wine, </w:t>
      </w:r>
    </w:p>
    <w:p w14:paraId="52035B89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sadness was turned to joy,</w:t>
      </w:r>
    </w:p>
    <w:p w14:paraId="65DB6BF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and all were able to share in the best wine of all.</w:t>
      </w:r>
    </w:p>
    <w:p w14:paraId="2DC9AA5D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Blessed be God forever!</w:t>
      </w:r>
    </w:p>
    <w:p w14:paraId="2C997E23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1788E214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Sharing Together</w:t>
      </w:r>
    </w:p>
    <w:p w14:paraId="7955D92D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Dreaming God, </w:t>
      </w:r>
    </w:p>
    <w:p w14:paraId="6D79913A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 long for us to dream your dream,</w:t>
      </w:r>
    </w:p>
    <w:p w14:paraId="6BC53DE7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of a world at peace, a people made one, </w:t>
      </w:r>
    </w:p>
    <w:p w14:paraId="08E4AD0D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a feast for all;</w:t>
      </w:r>
    </w:p>
    <w:p w14:paraId="47CF6F0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where bread is broken and shared with companions on the road,</w:t>
      </w:r>
    </w:p>
    <w:p w14:paraId="7BE2B521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where wine is blessed </w:t>
      </w:r>
    </w:p>
    <w:p w14:paraId="434BBA89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shared with all who are hurting, </w:t>
      </w:r>
    </w:p>
    <w:p w14:paraId="4B3FE3E0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and all are caught up together </w:t>
      </w:r>
    </w:p>
    <w:p w14:paraId="6D15D480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in the Kingdom of your Son,</w:t>
      </w:r>
    </w:p>
    <w:p w14:paraId="79862151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Christ our Lord.</w:t>
      </w:r>
    </w:p>
    <w:p w14:paraId="29B91325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3C202984" w14:textId="77777777" w:rsidR="000C5AE2" w:rsidRPr="002363AC" w:rsidRDefault="000C5AE2" w:rsidP="000C5AE2">
      <w:pPr>
        <w:rPr>
          <w:rFonts w:ascii="Calibri" w:hAnsi="Calibri" w:cs="Calibri"/>
          <w:sz w:val="16"/>
          <w:szCs w:val="16"/>
          <w:lang w:eastAsia="en-GB"/>
        </w:rPr>
      </w:pPr>
    </w:p>
    <w:p w14:paraId="38E573D6" w14:textId="77777777" w:rsidR="000C5AE2" w:rsidRPr="002363AC" w:rsidRDefault="000C5AE2" w:rsidP="000C5AE2">
      <w:pPr>
        <w:rPr>
          <w:rFonts w:ascii="Calibri" w:hAnsi="Calibri" w:cs="Calibri"/>
          <w:i/>
          <w:iCs/>
          <w:sz w:val="24"/>
          <w:szCs w:val="24"/>
          <w:lang w:eastAsia="en-GB"/>
        </w:rPr>
      </w:pPr>
      <w:r w:rsidRPr="002363AC">
        <w:rPr>
          <w:rFonts w:ascii="Calibri" w:hAnsi="Calibri" w:cs="Calibri"/>
          <w:i/>
          <w:iCs/>
          <w:sz w:val="24"/>
          <w:szCs w:val="24"/>
          <w:lang w:eastAsia="en-GB"/>
        </w:rPr>
        <w:t xml:space="preserve">The bread can be </w:t>
      </w:r>
      <w:r>
        <w:rPr>
          <w:rFonts w:ascii="Calibri" w:hAnsi="Calibri" w:cs="Calibri"/>
          <w:i/>
          <w:iCs/>
          <w:sz w:val="24"/>
          <w:szCs w:val="24"/>
          <w:lang w:eastAsia="en-GB"/>
        </w:rPr>
        <w:t>shared</w:t>
      </w:r>
      <w:r w:rsidRPr="002363AC">
        <w:rPr>
          <w:rFonts w:ascii="Calibri" w:hAnsi="Calibri" w:cs="Calibri"/>
          <w:i/>
          <w:iCs/>
          <w:sz w:val="24"/>
          <w:szCs w:val="24"/>
          <w:lang w:eastAsia="en-GB"/>
        </w:rPr>
        <w:t>, using the words:</w:t>
      </w:r>
    </w:p>
    <w:p w14:paraId="5599AC23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Bread for the world to share.</w:t>
      </w:r>
    </w:p>
    <w:p w14:paraId="036D9AED" w14:textId="77777777" w:rsidR="000C5AE2" w:rsidRPr="002363AC" w:rsidRDefault="000C5AE2" w:rsidP="000C5AE2">
      <w:pPr>
        <w:rPr>
          <w:rFonts w:ascii="Calibri" w:hAnsi="Calibri" w:cs="Calibri"/>
          <w:sz w:val="16"/>
          <w:szCs w:val="16"/>
          <w:lang w:eastAsia="en-GB"/>
        </w:rPr>
      </w:pPr>
    </w:p>
    <w:p w14:paraId="1EDD3244" w14:textId="77777777" w:rsidR="000C5AE2" w:rsidRPr="002363AC" w:rsidRDefault="000C5AE2" w:rsidP="000C5AE2">
      <w:pPr>
        <w:rPr>
          <w:rFonts w:ascii="Calibri" w:hAnsi="Calibri" w:cs="Calibri"/>
          <w:i/>
          <w:iCs/>
          <w:sz w:val="24"/>
          <w:szCs w:val="24"/>
          <w:lang w:eastAsia="en-GB"/>
        </w:rPr>
      </w:pPr>
      <w:r w:rsidRPr="002363AC">
        <w:rPr>
          <w:rFonts w:ascii="Calibri" w:hAnsi="Calibri" w:cs="Calibri"/>
          <w:i/>
          <w:iCs/>
          <w:sz w:val="24"/>
          <w:szCs w:val="24"/>
          <w:lang w:eastAsia="en-GB"/>
        </w:rPr>
        <w:t>The wine can be shared using the words:</w:t>
      </w:r>
    </w:p>
    <w:p w14:paraId="26DE2F13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The best wine, saved till now.</w:t>
      </w:r>
    </w:p>
    <w:p w14:paraId="34C0B39C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5FB73AFE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Prayer of Thanksgiving</w:t>
      </w:r>
    </w:p>
    <w:p w14:paraId="135EFB8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Gracious God we thank you,</w:t>
      </w:r>
    </w:p>
    <w:p w14:paraId="3DE3B73E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for your abundant love in creation,</w:t>
      </w:r>
    </w:p>
    <w:p w14:paraId="63F99984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your compassionate, healing touch in our hurting,</w:t>
      </w:r>
    </w:p>
    <w:p w14:paraId="79834E8B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your inspiration for our venturing.</w:t>
      </w:r>
    </w:p>
    <w:p w14:paraId="3D69126C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Thank you for bread, </w:t>
      </w:r>
      <w:r>
        <w:rPr>
          <w:rFonts w:ascii="Calibri" w:hAnsi="Calibri" w:cs="Calibri"/>
          <w:sz w:val="24"/>
          <w:szCs w:val="24"/>
          <w:lang w:eastAsia="en-GB"/>
        </w:rPr>
        <w:t xml:space="preserve">and </w:t>
      </w:r>
      <w:r w:rsidRPr="002363AC">
        <w:rPr>
          <w:rFonts w:ascii="Calibri" w:hAnsi="Calibri" w:cs="Calibri"/>
          <w:sz w:val="24"/>
          <w:szCs w:val="24"/>
          <w:lang w:eastAsia="en-GB"/>
        </w:rPr>
        <w:t>wine</w:t>
      </w:r>
      <w:r>
        <w:rPr>
          <w:rFonts w:ascii="Calibri" w:hAnsi="Calibri" w:cs="Calibri"/>
          <w:sz w:val="24"/>
          <w:szCs w:val="24"/>
          <w:lang w:eastAsia="en-GB"/>
        </w:rPr>
        <w:t xml:space="preserve"> to share.</w:t>
      </w:r>
    </w:p>
    <w:p w14:paraId="02F490AE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 xml:space="preserve">Give us grace to follow </w:t>
      </w:r>
    </w:p>
    <w:p w14:paraId="7B5F15B6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in the footsteps of your Son,</w:t>
      </w:r>
    </w:p>
    <w:p w14:paraId="09D0D14C" w14:textId="77777777" w:rsidR="000C5AE2" w:rsidRPr="002363AC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2363AC">
        <w:rPr>
          <w:rFonts w:ascii="Calibri" w:hAnsi="Calibri" w:cs="Calibri"/>
          <w:sz w:val="24"/>
          <w:szCs w:val="24"/>
          <w:lang w:eastAsia="en-GB"/>
        </w:rPr>
        <w:t>Jesus Christ our Lord.</w:t>
      </w:r>
    </w:p>
    <w:p w14:paraId="2AFA037D" w14:textId="77777777" w:rsidR="000C5AE2" w:rsidRPr="002363AC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2363AC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546492B3" w14:textId="77777777" w:rsidR="000C5AE2" w:rsidRPr="002363AC" w:rsidRDefault="000C5AE2" w:rsidP="000C5AE2">
      <w:pPr>
        <w:rPr>
          <w:rFonts w:ascii="Calibri" w:hAnsi="Calibri" w:cs="Calibri"/>
          <w:sz w:val="14"/>
          <w:szCs w:val="14"/>
          <w:lang w:eastAsia="en-GB"/>
        </w:rPr>
      </w:pPr>
    </w:p>
    <w:p w14:paraId="315CB106" w14:textId="77777777" w:rsidR="000C5AE2" w:rsidRPr="0016207D" w:rsidRDefault="000C5AE2" w:rsidP="000C5AE2">
      <w:pPr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</w:pPr>
      <w:r w:rsidRPr="0016207D">
        <w:rPr>
          <w:rFonts w:ascii="Calibri" w:hAnsi="Calibri" w:cs="Calibri"/>
          <w:b/>
          <w:bCs/>
          <w:sz w:val="24"/>
          <w:szCs w:val="24"/>
          <w:u w:val="single"/>
          <w:lang w:eastAsia="en-GB"/>
        </w:rPr>
        <w:t>Blessing</w:t>
      </w:r>
    </w:p>
    <w:p w14:paraId="4BFFFE68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God who longs for our healing,</w:t>
      </w:r>
    </w:p>
    <w:p w14:paraId="36CFC3B5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meet us in our hurting,</w:t>
      </w:r>
      <w:r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5B93CE1E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with your compassion.</w:t>
      </w:r>
    </w:p>
    <w:p w14:paraId="50574D28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Jesus who stands with us,</w:t>
      </w:r>
    </w:p>
    <w:p w14:paraId="4037E5D3" w14:textId="77777777" w:rsid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touch us in our brokenness,</w:t>
      </w:r>
      <w:r>
        <w:rPr>
          <w:rFonts w:ascii="Calibri" w:hAnsi="Calibri" w:cs="Calibri"/>
          <w:sz w:val="24"/>
          <w:szCs w:val="24"/>
          <w:lang w:eastAsia="en-GB"/>
        </w:rPr>
        <w:t xml:space="preserve"> </w:t>
      </w:r>
    </w:p>
    <w:p w14:paraId="3B78B7E1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that we may be made whole.</w:t>
      </w:r>
    </w:p>
    <w:p w14:paraId="2132FF9E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Spirit who anoints us with power,</w:t>
      </w:r>
    </w:p>
    <w:p w14:paraId="3C8511D0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fill us with your grace,</w:t>
      </w:r>
    </w:p>
    <w:p w14:paraId="580921FE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that we may reach out to others.</w:t>
      </w:r>
    </w:p>
    <w:p w14:paraId="7169E769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>The blessing of God, Father, Son and Holy Spirit.</w:t>
      </w:r>
    </w:p>
    <w:p w14:paraId="06DF94B2" w14:textId="77777777" w:rsidR="000C5AE2" w:rsidRPr="008405D1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8405D1">
        <w:rPr>
          <w:rFonts w:ascii="Calibri" w:hAnsi="Calibri" w:cs="Calibri"/>
          <w:sz w:val="24"/>
          <w:szCs w:val="24"/>
          <w:lang w:eastAsia="en-GB"/>
        </w:rPr>
        <w:t xml:space="preserve">Be with you, now and for ever. </w:t>
      </w:r>
    </w:p>
    <w:p w14:paraId="4A58135B" w14:textId="63FBB53C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  <w:r w:rsidRPr="008405D1">
        <w:rPr>
          <w:rFonts w:ascii="Calibri" w:hAnsi="Calibri" w:cs="Calibri"/>
          <w:b/>
          <w:bCs/>
          <w:sz w:val="24"/>
          <w:szCs w:val="24"/>
          <w:lang w:eastAsia="en-GB"/>
        </w:rPr>
        <w:t>Amen.</w:t>
      </w:r>
    </w:p>
    <w:p w14:paraId="4A64A260" w14:textId="11B62614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13DF81A5" w14:textId="007D4926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616BDEBD" w14:textId="024CF1C0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5CE2FFB5" w14:textId="0B789C00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2D055CEE" w14:textId="41CAE164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1F358562" w14:textId="634AC216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4604BCC1" w14:textId="3ECA0E22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688CF5E8" w14:textId="02C2B108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020E3B07" w14:textId="76FB3B15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1F1686AB" w14:textId="3E390BA3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2D804AED" w14:textId="2DC7305A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4D96C6C2" w14:textId="2C53E70E" w:rsidR="000C5AE2" w:rsidRDefault="000C5AE2" w:rsidP="000C5AE2">
      <w:pPr>
        <w:rPr>
          <w:rFonts w:ascii="Calibri" w:hAnsi="Calibri" w:cs="Calibri"/>
          <w:b/>
          <w:bCs/>
          <w:sz w:val="24"/>
          <w:szCs w:val="24"/>
          <w:lang w:eastAsia="en-GB"/>
        </w:rPr>
      </w:pPr>
    </w:p>
    <w:p w14:paraId="29D3D11D" w14:textId="2F830BD0" w:rsidR="000C5AE2" w:rsidRP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0C5AE2">
        <w:rPr>
          <w:rFonts w:ascii="Calibri" w:hAnsi="Calibri" w:cs="Calibri"/>
          <w:sz w:val="24"/>
          <w:szCs w:val="24"/>
          <w:lang w:eastAsia="en-GB"/>
        </w:rPr>
        <w:t>Chris Thorpe</w:t>
      </w:r>
    </w:p>
    <w:p w14:paraId="5168FA49" w14:textId="3E90E818" w:rsidR="000C5AE2" w:rsidRPr="000C5AE2" w:rsidRDefault="000C5AE2" w:rsidP="000C5AE2">
      <w:pPr>
        <w:rPr>
          <w:rFonts w:ascii="Calibri" w:hAnsi="Calibri" w:cs="Calibri"/>
          <w:sz w:val="24"/>
          <w:szCs w:val="24"/>
          <w:lang w:eastAsia="en-GB"/>
        </w:rPr>
      </w:pPr>
      <w:r w:rsidRPr="000C5AE2">
        <w:rPr>
          <w:rFonts w:ascii="Calibri" w:hAnsi="Calibri" w:cs="Calibri"/>
          <w:sz w:val="24"/>
          <w:szCs w:val="24"/>
          <w:lang w:eastAsia="en-GB"/>
        </w:rPr>
        <w:t>Dancers and Wayfarers</w:t>
      </w:r>
    </w:p>
    <w:p w14:paraId="50B94CEB" w14:textId="07355E16" w:rsidR="003633FF" w:rsidRDefault="000C5AE2">
      <w:r w:rsidRPr="000C5AE2">
        <w:rPr>
          <w:rFonts w:ascii="Calibri" w:hAnsi="Calibri" w:cs="Calibri"/>
          <w:sz w:val="24"/>
          <w:szCs w:val="24"/>
          <w:lang w:eastAsia="en-GB"/>
        </w:rPr>
        <w:t>Canterbury Press 2020</w:t>
      </w:r>
    </w:p>
    <w:sectPr w:rsidR="003633FF" w:rsidSect="000C5AE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y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E2"/>
    <w:rsid w:val="000C5AE2"/>
    <w:rsid w:val="001C2E0D"/>
    <w:rsid w:val="001E66DC"/>
    <w:rsid w:val="00317232"/>
    <w:rsid w:val="003633FF"/>
    <w:rsid w:val="003E76DD"/>
    <w:rsid w:val="00963978"/>
    <w:rsid w:val="00A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8E82"/>
  <w15:docId w15:val="{AD53D8C1-A9A3-4C8B-A92F-D4A429A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E2"/>
    <w:pPr>
      <w:suppressAutoHyphens/>
      <w:spacing w:after="0" w:line="240" w:lineRule="auto"/>
    </w:pPr>
    <w:rPr>
      <w:rFonts w:ascii="utyo" w:eastAsia="Times New Roman" w:hAnsi="utyo" w:cs="utyo"/>
      <w:sz w:val="2"/>
      <w:szCs w:val="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F7E1D672FCB4EBBFDAC5C08C8D341" ma:contentTypeVersion="12" ma:contentTypeDescription="Create a new document." ma:contentTypeScope="" ma:versionID="1799a48298c6d5f617a54021f90d68d5">
  <xsd:schema xmlns:xsd="http://www.w3.org/2001/XMLSchema" xmlns:xs="http://www.w3.org/2001/XMLSchema" xmlns:p="http://schemas.microsoft.com/office/2006/metadata/properties" xmlns:ns2="c797c749-f408-4bba-ac8d-6bd3d78ed706" xmlns:ns3="ae9e6cbb-ef3a-427a-8088-616ea5168b3f" targetNamespace="http://schemas.microsoft.com/office/2006/metadata/properties" ma:root="true" ma:fieldsID="65fa8b1fc323b148c82ee6480e40dcfb" ns2:_="" ns3:_="">
    <xsd:import namespace="c797c749-f408-4bba-ac8d-6bd3d78ed706"/>
    <xsd:import namespace="ae9e6cbb-ef3a-427a-8088-616ea5168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7c749-f408-4bba-ac8d-6bd3d78e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e6cbb-ef3a-427a-8088-616ea5168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F8FAB-FC65-47AD-B1E7-9968BF284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CD915-78E4-4595-B38B-246F1DB79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7c749-f408-4bba-ac8d-6bd3d78ed706"/>
    <ds:schemaRef ds:uri="ae9e6cbb-ef3a-427a-8088-616ea5168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FE873-BC59-435B-8FC2-A8AC9A783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Linda PILLIERE</cp:lastModifiedBy>
  <cp:revision>2</cp:revision>
  <dcterms:created xsi:type="dcterms:W3CDTF">2020-04-09T14:50:00Z</dcterms:created>
  <dcterms:modified xsi:type="dcterms:W3CDTF">2020-04-09T14:50:00Z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0x0101005A8F7E1D672FCB4EBBFDAC5C08C8D341</vt:lpwstr>
  </property>
</Properties>
</file>