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500C" w14:textId="33CC6C14" w:rsidR="00CD0760" w:rsidRPr="008E4D67" w:rsidRDefault="008E4D67">
      <w:pPr>
        <w:rPr>
          <w:b/>
          <w:bCs/>
        </w:rPr>
      </w:pPr>
      <w:r>
        <w:rPr>
          <w:b/>
          <w:bCs/>
        </w:rPr>
        <w:t xml:space="preserve">PROPOSED </w:t>
      </w:r>
      <w:r w:rsidR="005E7659" w:rsidRPr="008E4D67">
        <w:rPr>
          <w:b/>
          <w:bCs/>
        </w:rPr>
        <w:t xml:space="preserve">PLAN OF WORSHIP AND DISCIPLESHIP: </w:t>
      </w:r>
      <w:r w:rsidR="00FC4C45">
        <w:rPr>
          <w:b/>
          <w:bCs/>
        </w:rPr>
        <w:t>from MAY</w:t>
      </w:r>
      <w:r w:rsidR="006513BB">
        <w:rPr>
          <w:b/>
          <w:bCs/>
        </w:rPr>
        <w:t xml:space="preserve"> </w:t>
      </w:r>
      <w:r w:rsidR="005E7659" w:rsidRPr="008E4D67">
        <w:rPr>
          <w:b/>
          <w:bCs/>
        </w:rPr>
        <w:t>– ADVENT 2026</w:t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  <w:t>PAS DE CALAIS CHAPLAINCY</w:t>
      </w:r>
    </w:p>
    <w:tbl>
      <w:tblPr>
        <w:tblStyle w:val="TableGrid"/>
        <w:tblW w:w="15588" w:type="dxa"/>
        <w:tblLook w:val="06A0" w:firstRow="1" w:lastRow="0" w:firstColumn="1" w:lastColumn="0" w:noHBand="1" w:noVBand="1"/>
      </w:tblPr>
      <w:tblGrid>
        <w:gridCol w:w="1065"/>
        <w:gridCol w:w="1697"/>
        <w:gridCol w:w="702"/>
        <w:gridCol w:w="1103"/>
        <w:gridCol w:w="1215"/>
        <w:gridCol w:w="8"/>
        <w:gridCol w:w="873"/>
        <w:gridCol w:w="12"/>
        <w:gridCol w:w="903"/>
        <w:gridCol w:w="18"/>
        <w:gridCol w:w="882"/>
        <w:gridCol w:w="52"/>
        <w:gridCol w:w="695"/>
        <w:gridCol w:w="12"/>
        <w:gridCol w:w="891"/>
        <w:gridCol w:w="12"/>
        <w:gridCol w:w="939"/>
        <w:gridCol w:w="2524"/>
        <w:gridCol w:w="1985"/>
      </w:tblGrid>
      <w:tr w:rsidR="00BD1523" w14:paraId="0A5A0945" w14:textId="77777777" w:rsidTr="00BD1523">
        <w:trPr>
          <w:trHeight w:val="20"/>
          <w:tblHeader/>
        </w:trPr>
        <w:tc>
          <w:tcPr>
            <w:tcW w:w="1065" w:type="dxa"/>
            <w:shd w:val="clear" w:color="auto" w:fill="D9D9D9" w:themeFill="background1" w:themeFillShade="D9"/>
          </w:tcPr>
          <w:p w14:paraId="42F872D2" w14:textId="77777777" w:rsidR="005E7659" w:rsidRDefault="005E7659" w:rsidP="00977F76">
            <w:pPr>
              <w:spacing w:after="0"/>
              <w:rPr>
                <w:b/>
                <w:bCs/>
              </w:rPr>
            </w:pPr>
            <w:r w:rsidRPr="00103A19">
              <w:rPr>
                <w:b/>
                <w:bCs/>
              </w:rPr>
              <w:t>D</w:t>
            </w:r>
            <w:r>
              <w:rPr>
                <w:b/>
                <w:bCs/>
              </w:rPr>
              <w:t>ay/d</w:t>
            </w:r>
            <w:r w:rsidRPr="00103A19">
              <w:rPr>
                <w:b/>
                <w:bCs/>
              </w:rPr>
              <w:t>ate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5059BB74" w14:textId="53F5AA2B" w:rsidR="005E7659" w:rsidRDefault="005E7659" w:rsidP="00977F76">
            <w:pPr>
              <w:spacing w:after="0"/>
              <w:rPr>
                <w:b/>
                <w:bCs/>
              </w:rPr>
            </w:pPr>
            <w:r w:rsidRPr="00103A19">
              <w:rPr>
                <w:b/>
                <w:bCs/>
              </w:rPr>
              <w:t>Feast</w:t>
            </w:r>
            <w:r w:rsidR="00F61206">
              <w:rPr>
                <w:b/>
                <w:bCs/>
              </w:rPr>
              <w:t>/Festival/ Lectionary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1D7930D4" w14:textId="77777777" w:rsidR="005E7659" w:rsidRDefault="005E7659" w:rsidP="00977F76">
            <w:pPr>
              <w:spacing w:after="0"/>
              <w:rPr>
                <w:b/>
                <w:bCs/>
              </w:rPr>
            </w:pPr>
            <w:r w:rsidRPr="00103A19">
              <w:rPr>
                <w:b/>
                <w:bCs/>
              </w:rPr>
              <w:t>Time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3F32F715" w14:textId="77777777" w:rsidR="00977F76" w:rsidRDefault="00977F76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Church/</w:t>
            </w:r>
          </w:p>
          <w:p w14:paraId="4D52E6C4" w14:textId="42472A6A" w:rsidR="005E7659" w:rsidRDefault="00977F76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platform</w:t>
            </w:r>
            <w:r w:rsidR="005E7659">
              <w:rPr>
                <w:b/>
                <w:bCs/>
              </w:rPr>
              <w:t xml:space="preserve"> 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006BDE6D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Eucharist</w:t>
            </w:r>
          </w:p>
          <w:p w14:paraId="45409A51" w14:textId="2DD6C131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/Office</w:t>
            </w:r>
            <w:r w:rsidR="002A3F69">
              <w:rPr>
                <w:b/>
                <w:bCs/>
              </w:rPr>
              <w:t>/ Event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5A6D0166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Preside or Lead</w:t>
            </w:r>
          </w:p>
        </w:tc>
        <w:tc>
          <w:tcPr>
            <w:tcW w:w="915" w:type="dxa"/>
            <w:gridSpan w:val="2"/>
            <w:shd w:val="clear" w:color="auto" w:fill="D9D9D9" w:themeFill="background1" w:themeFillShade="D9"/>
          </w:tcPr>
          <w:p w14:paraId="4EB228B6" w14:textId="7433A0FE" w:rsidR="005E7659" w:rsidRPr="005E7659" w:rsidRDefault="00977F76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Gospel, </w:t>
            </w:r>
            <w:r w:rsidR="005E7659" w:rsidRPr="005E7659">
              <w:rPr>
                <w:b/>
                <w:bCs/>
              </w:rPr>
              <w:t>Preach/</w:t>
            </w:r>
          </w:p>
          <w:p w14:paraId="22DB818B" w14:textId="5E7BCE9C" w:rsidR="005E7659" w:rsidRPr="005E7659" w:rsidRDefault="005E7659" w:rsidP="00977F76">
            <w:pPr>
              <w:spacing w:after="0"/>
              <w:rPr>
                <w:b/>
                <w:bCs/>
              </w:rPr>
            </w:pPr>
            <w:r w:rsidRPr="005E7659">
              <w:rPr>
                <w:b/>
                <w:bCs/>
              </w:rPr>
              <w:t>Homily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5A058304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Deacon</w:t>
            </w:r>
          </w:p>
        </w:tc>
        <w:tc>
          <w:tcPr>
            <w:tcW w:w="747" w:type="dxa"/>
            <w:gridSpan w:val="2"/>
            <w:shd w:val="clear" w:color="auto" w:fill="D9D9D9" w:themeFill="background1" w:themeFillShade="D9"/>
          </w:tcPr>
          <w:p w14:paraId="5EEF5DC5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  <w:tc>
          <w:tcPr>
            <w:tcW w:w="903" w:type="dxa"/>
            <w:gridSpan w:val="2"/>
            <w:shd w:val="clear" w:color="auto" w:fill="D9D9D9" w:themeFill="background1" w:themeFillShade="D9"/>
          </w:tcPr>
          <w:p w14:paraId="1FED4807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Prayers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</w:tcPr>
          <w:p w14:paraId="6CF0F8E0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Readers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14:paraId="73889C63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Readings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E47B46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D1523" w:rsidRPr="00757220" w14:paraId="7180515C" w14:textId="77777777" w:rsidTr="00BD1523">
        <w:trPr>
          <w:trHeight w:val="20"/>
        </w:trPr>
        <w:tc>
          <w:tcPr>
            <w:tcW w:w="1065" w:type="dxa"/>
            <w:shd w:val="clear" w:color="auto" w:fill="C0DAD8" w:themeFill="accent6" w:themeFillTint="66"/>
          </w:tcPr>
          <w:p w14:paraId="2D334063" w14:textId="71B38395" w:rsidR="002A3F69" w:rsidRDefault="000E527A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26</w:t>
            </w:r>
            <w:r w:rsidRPr="000E527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</w:t>
            </w:r>
            <w:r w:rsidR="00630487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C0DAD8" w:themeFill="accent6" w:themeFillTint="66"/>
          </w:tcPr>
          <w:p w14:paraId="2239DBF3" w14:textId="2C3A1FFE" w:rsidR="002A3F69" w:rsidRDefault="000E527A" w:rsidP="002A3F69">
            <w:pPr>
              <w:spacing w:after="0"/>
            </w:pPr>
            <w:r>
              <w:t>4</w:t>
            </w:r>
            <w:r w:rsidRPr="000E527A">
              <w:rPr>
                <w:vertAlign w:val="superscript"/>
              </w:rPr>
              <w:t>th</w:t>
            </w:r>
            <w:r>
              <w:t xml:space="preserve"> Sunday of Easter</w:t>
            </w:r>
          </w:p>
        </w:tc>
        <w:tc>
          <w:tcPr>
            <w:tcW w:w="702" w:type="dxa"/>
            <w:shd w:val="clear" w:color="auto" w:fill="C0DAD8" w:themeFill="accent6" w:themeFillTint="66"/>
          </w:tcPr>
          <w:p w14:paraId="20B7C5C8" w14:textId="303E995E" w:rsidR="002A3F69" w:rsidRDefault="004B45CB" w:rsidP="002A3F69">
            <w:pPr>
              <w:spacing w:after="0"/>
            </w:pPr>
            <w:r>
              <w:t>1100</w:t>
            </w:r>
          </w:p>
        </w:tc>
        <w:tc>
          <w:tcPr>
            <w:tcW w:w="1103" w:type="dxa"/>
            <w:shd w:val="clear" w:color="auto" w:fill="C0DAD8" w:themeFill="accent6" w:themeFillTint="66"/>
          </w:tcPr>
          <w:p w14:paraId="69359727" w14:textId="2D39553C" w:rsidR="002A3F69" w:rsidRDefault="004B45CB" w:rsidP="00111672">
            <w:pPr>
              <w:spacing w:after="0"/>
              <w:jc w:val="center"/>
            </w:pPr>
            <w:r>
              <w:t>Estr</w:t>
            </w:r>
            <w:r w:rsidR="00111672">
              <w:t>é</w:t>
            </w:r>
            <w:r>
              <w:t>elles</w:t>
            </w:r>
          </w:p>
          <w:p w14:paraId="452B4E97" w14:textId="6C34D816" w:rsidR="00F91636" w:rsidRDefault="00F91636" w:rsidP="002A3F69">
            <w:pPr>
              <w:spacing w:after="0"/>
            </w:pPr>
            <w:r>
              <w:t>PdCC</w:t>
            </w:r>
          </w:p>
        </w:tc>
        <w:tc>
          <w:tcPr>
            <w:tcW w:w="1215" w:type="dxa"/>
            <w:shd w:val="clear" w:color="auto" w:fill="C0DAD8" w:themeFill="accent6" w:themeFillTint="66"/>
          </w:tcPr>
          <w:p w14:paraId="2972D4E4" w14:textId="77777777" w:rsidR="002A3F69" w:rsidRDefault="002A3F69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C0DAD8" w:themeFill="accent6" w:themeFillTint="66"/>
          </w:tcPr>
          <w:p w14:paraId="355E0718" w14:textId="77777777" w:rsidR="002A3F69" w:rsidRDefault="002A3F69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C0DAD8" w:themeFill="accent6" w:themeFillTint="66"/>
          </w:tcPr>
          <w:p w14:paraId="7342FC82" w14:textId="77777777" w:rsidR="002A3F69" w:rsidRDefault="002A3F69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C0DAD8" w:themeFill="accent6" w:themeFillTint="66"/>
          </w:tcPr>
          <w:p w14:paraId="6BDDEA6E" w14:textId="77777777" w:rsidR="002A3F69" w:rsidRDefault="002A3F69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C0DAD8" w:themeFill="accent6" w:themeFillTint="66"/>
          </w:tcPr>
          <w:p w14:paraId="3B776AAF" w14:textId="77777777" w:rsidR="002A3F69" w:rsidRDefault="002A3F69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C0DAD8" w:themeFill="accent6" w:themeFillTint="66"/>
          </w:tcPr>
          <w:p w14:paraId="6F4484A0" w14:textId="77777777" w:rsidR="002A3F69" w:rsidRDefault="002A3F69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C0DAD8" w:themeFill="accent6" w:themeFillTint="66"/>
          </w:tcPr>
          <w:p w14:paraId="32A0F226" w14:textId="77777777" w:rsidR="002A3F69" w:rsidRDefault="002A3F69" w:rsidP="002A3F69">
            <w:pPr>
              <w:spacing w:after="0"/>
            </w:pPr>
          </w:p>
        </w:tc>
        <w:tc>
          <w:tcPr>
            <w:tcW w:w="2524" w:type="dxa"/>
            <w:shd w:val="clear" w:color="auto" w:fill="C0DAD8" w:themeFill="accent6" w:themeFillTint="66"/>
          </w:tcPr>
          <w:p w14:paraId="637677BD" w14:textId="477BC1AB" w:rsidR="002A3F69" w:rsidRPr="002A3F69" w:rsidRDefault="00B27297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Acts 2.42-end; Ps 23; 1 Peter 2.19-end; John 10.1-10</w:t>
            </w:r>
          </w:p>
        </w:tc>
        <w:tc>
          <w:tcPr>
            <w:tcW w:w="1985" w:type="dxa"/>
            <w:shd w:val="clear" w:color="auto" w:fill="C0DAD8" w:themeFill="accent6" w:themeFillTint="66"/>
          </w:tcPr>
          <w:p w14:paraId="5380C143" w14:textId="77777777" w:rsidR="002A3F69" w:rsidRPr="00CB62CE" w:rsidRDefault="004B45CB" w:rsidP="002A3F69">
            <w:pPr>
              <w:spacing w:after="0"/>
              <w:rPr>
                <w:b/>
                <w:bCs/>
                <w:i/>
                <w:iCs/>
              </w:rPr>
            </w:pPr>
            <w:r w:rsidRPr="00CB62CE">
              <w:rPr>
                <w:b/>
                <w:bCs/>
                <w:i/>
                <w:iCs/>
              </w:rPr>
              <w:t>Chaplaincy Service &amp; AGM</w:t>
            </w:r>
          </w:p>
          <w:p w14:paraId="52DC88FE" w14:textId="0D830D78" w:rsidR="008A2EA1" w:rsidRDefault="008A2EA1" w:rsidP="002A3F69">
            <w:pPr>
              <w:spacing w:after="0"/>
              <w:rPr>
                <w:i/>
                <w:iCs/>
              </w:rPr>
            </w:pPr>
            <w:r w:rsidRPr="002E6CBC">
              <w:rPr>
                <w:i/>
                <w:iCs/>
                <w:highlight w:val="cyan"/>
              </w:rPr>
              <w:t>All welcome to this service</w:t>
            </w:r>
          </w:p>
        </w:tc>
      </w:tr>
      <w:tr w:rsidR="006A2EF3" w:rsidRPr="00757220" w14:paraId="02109769" w14:textId="77777777" w:rsidTr="000F1D2D">
        <w:trPr>
          <w:trHeight w:val="20"/>
        </w:trPr>
        <w:tc>
          <w:tcPr>
            <w:tcW w:w="1065" w:type="dxa"/>
            <w:shd w:val="clear" w:color="auto" w:fill="92D050"/>
          </w:tcPr>
          <w:p w14:paraId="794104A1" w14:textId="79082BB8" w:rsidR="006A2EF3" w:rsidRDefault="006A2EF3" w:rsidP="000F1D2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Tue </w:t>
            </w:r>
            <w:r w:rsidR="00CB62CE">
              <w:rPr>
                <w:b/>
                <w:bCs/>
              </w:rPr>
              <w:t>5</w:t>
            </w:r>
            <w:r w:rsidRPr="00C80EB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CB62CE">
              <w:rPr>
                <w:b/>
                <w:bCs/>
              </w:rPr>
              <w:t>May</w:t>
            </w:r>
          </w:p>
        </w:tc>
        <w:tc>
          <w:tcPr>
            <w:tcW w:w="1697" w:type="dxa"/>
            <w:shd w:val="clear" w:color="auto" w:fill="92D050"/>
          </w:tcPr>
          <w:p w14:paraId="4E5B8268" w14:textId="77777777" w:rsidR="006A2EF3" w:rsidRPr="002E6CBC" w:rsidRDefault="006A2EF3" w:rsidP="000F1D2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Weekly online EP begins</w:t>
            </w:r>
          </w:p>
        </w:tc>
        <w:tc>
          <w:tcPr>
            <w:tcW w:w="702" w:type="dxa"/>
            <w:shd w:val="clear" w:color="auto" w:fill="92D050"/>
          </w:tcPr>
          <w:p w14:paraId="27A6BB9B" w14:textId="77777777" w:rsidR="006A2EF3" w:rsidRDefault="006A2EF3" w:rsidP="000F1D2D">
            <w:pPr>
              <w:spacing w:after="0"/>
            </w:pPr>
            <w:r>
              <w:t>1800</w:t>
            </w:r>
          </w:p>
        </w:tc>
        <w:tc>
          <w:tcPr>
            <w:tcW w:w="1103" w:type="dxa"/>
            <w:shd w:val="clear" w:color="auto" w:fill="92D050"/>
          </w:tcPr>
          <w:p w14:paraId="4277EB65" w14:textId="77777777" w:rsidR="006A2EF3" w:rsidRDefault="006A2EF3" w:rsidP="000F1D2D">
            <w:pPr>
              <w:spacing w:after="0"/>
            </w:pPr>
            <w:r>
              <w:t>Online</w:t>
            </w:r>
          </w:p>
        </w:tc>
        <w:tc>
          <w:tcPr>
            <w:tcW w:w="1215" w:type="dxa"/>
            <w:shd w:val="clear" w:color="auto" w:fill="92D050"/>
          </w:tcPr>
          <w:p w14:paraId="0D8E637A" w14:textId="77777777" w:rsidR="006A2EF3" w:rsidRDefault="006A2EF3" w:rsidP="000F1D2D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92D050"/>
          </w:tcPr>
          <w:p w14:paraId="2A8AF45F" w14:textId="77777777" w:rsidR="006A2EF3" w:rsidRDefault="006A2EF3" w:rsidP="000F1D2D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92D050"/>
          </w:tcPr>
          <w:p w14:paraId="2FCDAB11" w14:textId="77777777" w:rsidR="006A2EF3" w:rsidRDefault="006A2EF3" w:rsidP="000F1D2D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92D050"/>
          </w:tcPr>
          <w:p w14:paraId="00287AC1" w14:textId="77777777" w:rsidR="006A2EF3" w:rsidRDefault="006A2EF3" w:rsidP="000F1D2D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92D050"/>
          </w:tcPr>
          <w:p w14:paraId="2BF9EDD8" w14:textId="77777777" w:rsidR="006A2EF3" w:rsidRDefault="006A2EF3" w:rsidP="000F1D2D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92D050"/>
          </w:tcPr>
          <w:p w14:paraId="2E2645FF" w14:textId="77777777" w:rsidR="006A2EF3" w:rsidRDefault="006A2EF3" w:rsidP="000F1D2D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92D050"/>
          </w:tcPr>
          <w:p w14:paraId="0D58174A" w14:textId="77777777" w:rsidR="006A2EF3" w:rsidRDefault="006A2EF3" w:rsidP="000F1D2D">
            <w:pPr>
              <w:spacing w:after="0"/>
            </w:pPr>
          </w:p>
        </w:tc>
        <w:tc>
          <w:tcPr>
            <w:tcW w:w="2524" w:type="dxa"/>
            <w:shd w:val="clear" w:color="auto" w:fill="92D050"/>
          </w:tcPr>
          <w:p w14:paraId="07822896" w14:textId="77777777" w:rsidR="006A2EF3" w:rsidRPr="002A3F69" w:rsidRDefault="006A2EF3" w:rsidP="000F1D2D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92D050"/>
          </w:tcPr>
          <w:p w14:paraId="275BA689" w14:textId="77777777" w:rsidR="006A2EF3" w:rsidRPr="002E6CBC" w:rsidRDefault="006A2EF3" w:rsidP="000F1D2D">
            <w:pPr>
              <w:spacing w:after="0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Every Tuesday from this date unless noted</w:t>
            </w:r>
          </w:p>
        </w:tc>
      </w:tr>
      <w:tr w:rsidR="00BD1523" w:rsidRPr="00757220" w14:paraId="2C230C87" w14:textId="77777777" w:rsidTr="00BD1523">
        <w:trPr>
          <w:trHeight w:val="20"/>
        </w:trPr>
        <w:tc>
          <w:tcPr>
            <w:tcW w:w="1065" w:type="dxa"/>
            <w:shd w:val="clear" w:color="auto" w:fill="92D050"/>
          </w:tcPr>
          <w:p w14:paraId="67382428" w14:textId="77777777" w:rsidR="00C56E11" w:rsidRDefault="00C56E11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Thurs 14</w:t>
            </w:r>
            <w:r w:rsidRPr="00CA5F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697" w:type="dxa"/>
            <w:shd w:val="clear" w:color="auto" w:fill="92D050"/>
          </w:tcPr>
          <w:p w14:paraId="6FCFFFB3" w14:textId="77777777" w:rsidR="00C56E11" w:rsidRDefault="00C56E11" w:rsidP="0033192B">
            <w:pPr>
              <w:spacing w:after="0"/>
            </w:pPr>
            <w:r>
              <w:t>ASCENSION – Principal Feast</w:t>
            </w:r>
          </w:p>
        </w:tc>
        <w:tc>
          <w:tcPr>
            <w:tcW w:w="702" w:type="dxa"/>
            <w:shd w:val="clear" w:color="auto" w:fill="92D050"/>
          </w:tcPr>
          <w:p w14:paraId="199168D2" w14:textId="77777777" w:rsidR="00C56E11" w:rsidRDefault="00C56E11" w:rsidP="0033192B">
            <w:pPr>
              <w:spacing w:after="0"/>
            </w:pPr>
          </w:p>
        </w:tc>
        <w:tc>
          <w:tcPr>
            <w:tcW w:w="1103" w:type="dxa"/>
            <w:shd w:val="clear" w:color="auto" w:fill="92D050"/>
          </w:tcPr>
          <w:p w14:paraId="7A6EFE40" w14:textId="77777777" w:rsidR="00C56E11" w:rsidRDefault="00C56E11" w:rsidP="0033192B">
            <w:pPr>
              <w:spacing w:after="0"/>
            </w:pPr>
            <w:r>
              <w:t>Online/</w:t>
            </w:r>
          </w:p>
          <w:p w14:paraId="0F1CE5C6" w14:textId="77777777" w:rsidR="00C56E11" w:rsidRDefault="00C56E11" w:rsidP="0033192B">
            <w:pPr>
              <w:spacing w:after="0"/>
            </w:pPr>
            <w:r>
              <w:t>PdC</w:t>
            </w:r>
          </w:p>
        </w:tc>
        <w:tc>
          <w:tcPr>
            <w:tcW w:w="1223" w:type="dxa"/>
            <w:gridSpan w:val="2"/>
            <w:shd w:val="clear" w:color="auto" w:fill="92D050"/>
          </w:tcPr>
          <w:p w14:paraId="62A78E9B" w14:textId="77777777" w:rsidR="00C56E11" w:rsidRDefault="00C56E11" w:rsidP="0033192B">
            <w:pPr>
              <w:spacing w:after="0"/>
            </w:pPr>
          </w:p>
        </w:tc>
        <w:tc>
          <w:tcPr>
            <w:tcW w:w="885" w:type="dxa"/>
            <w:gridSpan w:val="2"/>
            <w:shd w:val="clear" w:color="auto" w:fill="92D050"/>
          </w:tcPr>
          <w:p w14:paraId="5116BA8E" w14:textId="77777777" w:rsidR="00C56E11" w:rsidRDefault="00C56E11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92D050"/>
          </w:tcPr>
          <w:p w14:paraId="6FFFC927" w14:textId="77777777" w:rsidR="00C56E11" w:rsidRDefault="00C56E11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92D050"/>
          </w:tcPr>
          <w:p w14:paraId="42D4C8C4" w14:textId="77777777" w:rsidR="00C56E11" w:rsidRDefault="00C56E11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92D050"/>
          </w:tcPr>
          <w:p w14:paraId="7826DABF" w14:textId="77777777" w:rsidR="00C56E11" w:rsidRDefault="00C56E11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92D050"/>
          </w:tcPr>
          <w:p w14:paraId="05A2BF89" w14:textId="77777777" w:rsidR="00C56E11" w:rsidRDefault="00C56E11" w:rsidP="0033192B">
            <w:pPr>
              <w:spacing w:after="0"/>
            </w:pPr>
          </w:p>
        </w:tc>
        <w:tc>
          <w:tcPr>
            <w:tcW w:w="939" w:type="dxa"/>
            <w:shd w:val="clear" w:color="auto" w:fill="92D050"/>
          </w:tcPr>
          <w:p w14:paraId="4F9A9ED8" w14:textId="77777777" w:rsidR="00C56E11" w:rsidRDefault="00C56E11" w:rsidP="0033192B">
            <w:pPr>
              <w:spacing w:after="0"/>
            </w:pPr>
          </w:p>
        </w:tc>
        <w:tc>
          <w:tcPr>
            <w:tcW w:w="2524" w:type="dxa"/>
            <w:shd w:val="clear" w:color="auto" w:fill="92D050"/>
          </w:tcPr>
          <w:p w14:paraId="79CCA785" w14:textId="77777777" w:rsidR="00C56E11" w:rsidRPr="002A3F69" w:rsidRDefault="00C56E11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Acts 1.1-11; Ps 47; Eph 1.15-end; Luke 24.44-end</w:t>
            </w:r>
          </w:p>
        </w:tc>
        <w:tc>
          <w:tcPr>
            <w:tcW w:w="1985" w:type="dxa"/>
            <w:shd w:val="clear" w:color="auto" w:fill="92D050"/>
          </w:tcPr>
          <w:p w14:paraId="3B439E77" w14:textId="77777777" w:rsidR="00C56E11" w:rsidRDefault="00C56E11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Thy Kingdom Come begins</w:t>
            </w:r>
          </w:p>
        </w:tc>
      </w:tr>
      <w:tr w:rsidR="00BD1523" w:rsidRPr="00757220" w14:paraId="5E8EA22C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365EB1DA" w14:textId="77777777" w:rsidR="00B30F2A" w:rsidRDefault="00B30F2A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26</w:t>
            </w:r>
            <w:r w:rsidRPr="006453E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697" w:type="dxa"/>
            <w:shd w:val="clear" w:color="auto" w:fill="FEF5B4"/>
          </w:tcPr>
          <w:p w14:paraId="69D9C572" w14:textId="77777777" w:rsidR="00B30F2A" w:rsidRDefault="00B30F2A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62788AAB" w14:textId="77777777" w:rsidR="00B30F2A" w:rsidRDefault="00B30F2A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456C9D4F" w14:textId="77777777" w:rsidR="00B30F2A" w:rsidRDefault="00B30F2A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72DBBBB5" w14:textId="77777777" w:rsidR="00B30F2A" w:rsidRDefault="00B30F2A" w:rsidP="0033192B">
            <w:pPr>
              <w:spacing w:after="0"/>
            </w:pPr>
            <w:r>
              <w:t>Discipleship course 1/5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72BD110D" w14:textId="77777777" w:rsidR="00B30F2A" w:rsidRDefault="00B30F2A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5A441B21" w14:textId="77777777" w:rsidR="00B30F2A" w:rsidRDefault="00B30F2A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01D1A120" w14:textId="77777777" w:rsidR="00B30F2A" w:rsidRDefault="00B30F2A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621EFDD3" w14:textId="77777777" w:rsidR="00B30F2A" w:rsidRDefault="00B30F2A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59FC6025" w14:textId="77777777" w:rsidR="00B30F2A" w:rsidRDefault="00B30F2A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420149C7" w14:textId="77777777" w:rsidR="00B30F2A" w:rsidRDefault="00B30F2A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46782512" w14:textId="77777777" w:rsidR="00B30F2A" w:rsidRPr="002A3F69" w:rsidRDefault="00B30F2A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0A32EBD9" w14:textId="77777777" w:rsidR="00B30F2A" w:rsidRDefault="00B30F2A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Saints, Martyrs and Sinners…(?)</w:t>
            </w:r>
          </w:p>
        </w:tc>
      </w:tr>
      <w:tr w:rsidR="00BD1523" w:rsidRPr="00757220" w14:paraId="6D4AFBE8" w14:textId="77777777" w:rsidTr="00EE2E95">
        <w:trPr>
          <w:trHeight w:val="20"/>
        </w:trPr>
        <w:tc>
          <w:tcPr>
            <w:tcW w:w="1065" w:type="dxa"/>
            <w:shd w:val="clear" w:color="auto" w:fill="D0E6F6" w:themeFill="accent2" w:themeFillTint="33"/>
          </w:tcPr>
          <w:p w14:paraId="0EC3934F" w14:textId="714176A2" w:rsidR="00A9315F" w:rsidRDefault="00A26A88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31</w:t>
            </w:r>
            <w:r w:rsidR="0059157A" w:rsidRPr="0059157A">
              <w:rPr>
                <w:b/>
                <w:bCs/>
                <w:vertAlign w:val="superscript"/>
              </w:rPr>
              <w:t>s</w:t>
            </w:r>
            <w:r w:rsidRPr="0059157A">
              <w:rPr>
                <w:b/>
                <w:bCs/>
                <w:vertAlign w:val="superscript"/>
              </w:rPr>
              <w:t>t</w:t>
            </w:r>
            <w:r w:rsidR="005915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May</w:t>
            </w:r>
            <w:r w:rsidR="00630487">
              <w:rPr>
                <w:b/>
                <w:bCs/>
              </w:rPr>
              <w:t xml:space="preserve"> (5)</w:t>
            </w:r>
          </w:p>
        </w:tc>
        <w:tc>
          <w:tcPr>
            <w:tcW w:w="1697" w:type="dxa"/>
            <w:shd w:val="clear" w:color="auto" w:fill="D0E6F6" w:themeFill="accent2" w:themeFillTint="33"/>
          </w:tcPr>
          <w:p w14:paraId="7FF6F8AA" w14:textId="6B81B4FE" w:rsidR="00A9315F" w:rsidRDefault="00A26A88" w:rsidP="002A3F69">
            <w:pPr>
              <w:spacing w:after="0"/>
            </w:pPr>
            <w:r>
              <w:t>TRINITY SUNDAY</w:t>
            </w:r>
            <w:r w:rsidR="00930867">
              <w:t xml:space="preserve"> – Principal Feast</w:t>
            </w:r>
          </w:p>
        </w:tc>
        <w:tc>
          <w:tcPr>
            <w:tcW w:w="702" w:type="dxa"/>
            <w:shd w:val="clear" w:color="auto" w:fill="D0E6F6" w:themeFill="accent2" w:themeFillTint="33"/>
          </w:tcPr>
          <w:p w14:paraId="40AE9016" w14:textId="77777777" w:rsidR="00A9315F" w:rsidRDefault="00A9315F" w:rsidP="002A3F69">
            <w:pPr>
              <w:spacing w:after="0"/>
            </w:pPr>
          </w:p>
        </w:tc>
        <w:tc>
          <w:tcPr>
            <w:tcW w:w="1103" w:type="dxa"/>
            <w:shd w:val="clear" w:color="auto" w:fill="D0E6F6" w:themeFill="accent2" w:themeFillTint="33"/>
          </w:tcPr>
          <w:p w14:paraId="03DA7F6D" w14:textId="13837FA1" w:rsidR="00A9315F" w:rsidRDefault="00EE2E95" w:rsidP="002A3F69">
            <w:pPr>
              <w:spacing w:after="0"/>
            </w:pPr>
            <w:r>
              <w:t>tbc</w:t>
            </w:r>
          </w:p>
        </w:tc>
        <w:tc>
          <w:tcPr>
            <w:tcW w:w="1215" w:type="dxa"/>
            <w:shd w:val="clear" w:color="auto" w:fill="D0E6F6" w:themeFill="accent2" w:themeFillTint="33"/>
          </w:tcPr>
          <w:p w14:paraId="70572D7F" w14:textId="77777777" w:rsidR="00A9315F" w:rsidRDefault="00A9315F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D0E6F6" w:themeFill="accent2" w:themeFillTint="33"/>
          </w:tcPr>
          <w:p w14:paraId="5B79441E" w14:textId="77777777" w:rsidR="00A9315F" w:rsidRDefault="00A9315F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D0E6F6" w:themeFill="accent2" w:themeFillTint="33"/>
          </w:tcPr>
          <w:p w14:paraId="56370ACA" w14:textId="77777777" w:rsidR="00A9315F" w:rsidRDefault="00A9315F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D0E6F6" w:themeFill="accent2" w:themeFillTint="33"/>
          </w:tcPr>
          <w:p w14:paraId="18A5C3B2" w14:textId="77777777" w:rsidR="00A9315F" w:rsidRDefault="00A9315F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D0E6F6" w:themeFill="accent2" w:themeFillTint="33"/>
          </w:tcPr>
          <w:p w14:paraId="2A51551D" w14:textId="77777777" w:rsidR="00A9315F" w:rsidRDefault="00A9315F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D0E6F6" w:themeFill="accent2" w:themeFillTint="33"/>
          </w:tcPr>
          <w:p w14:paraId="0D3AFE06" w14:textId="77777777" w:rsidR="00A9315F" w:rsidRDefault="00A9315F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D0E6F6" w:themeFill="accent2" w:themeFillTint="33"/>
          </w:tcPr>
          <w:p w14:paraId="2B2FE068" w14:textId="77777777" w:rsidR="00A9315F" w:rsidRDefault="00A9315F" w:rsidP="002A3F69">
            <w:pPr>
              <w:spacing w:after="0"/>
            </w:pPr>
          </w:p>
        </w:tc>
        <w:tc>
          <w:tcPr>
            <w:tcW w:w="2524" w:type="dxa"/>
            <w:shd w:val="clear" w:color="auto" w:fill="D0E6F6" w:themeFill="accent2" w:themeFillTint="33"/>
          </w:tcPr>
          <w:p w14:paraId="66C0C068" w14:textId="4BE2D0BB" w:rsidR="00A9315F" w:rsidRPr="0041219F" w:rsidRDefault="00C52E04" w:rsidP="002A3F69">
            <w:pPr>
              <w:spacing w:after="0"/>
              <w:rPr>
                <w:i/>
                <w:iCs/>
              </w:rPr>
            </w:pPr>
            <w:r w:rsidRPr="0041219F">
              <w:rPr>
                <w:i/>
                <w:iCs/>
              </w:rPr>
              <w:t xml:space="preserve">Isa </w:t>
            </w:r>
            <w:r w:rsidR="0041219F" w:rsidRPr="0041219F">
              <w:rPr>
                <w:i/>
                <w:iCs/>
              </w:rPr>
              <w:t>40.12-17, 27-end; Ps 8; 2 Cor 13.11-end</w:t>
            </w:r>
            <w:r w:rsidR="0041219F">
              <w:rPr>
                <w:i/>
                <w:iCs/>
              </w:rPr>
              <w:t>; Matt 28.16-20</w:t>
            </w:r>
          </w:p>
        </w:tc>
        <w:tc>
          <w:tcPr>
            <w:tcW w:w="1985" w:type="dxa"/>
            <w:shd w:val="clear" w:color="auto" w:fill="D0E6F6" w:themeFill="accent2" w:themeFillTint="33"/>
          </w:tcPr>
          <w:p w14:paraId="0BA252B1" w14:textId="4750B585" w:rsidR="00A9315F" w:rsidRDefault="00C52E04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[White]</w:t>
            </w:r>
          </w:p>
        </w:tc>
      </w:tr>
      <w:tr w:rsidR="00BD1523" w:rsidRPr="00757220" w14:paraId="324C5FFB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390A88B5" w14:textId="77777777" w:rsidR="00EE20CF" w:rsidRDefault="00EE20CF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</w:t>
            </w:r>
            <w:r w:rsidRPr="00EC037E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 Jun</w:t>
            </w:r>
          </w:p>
        </w:tc>
        <w:tc>
          <w:tcPr>
            <w:tcW w:w="1697" w:type="dxa"/>
            <w:shd w:val="clear" w:color="auto" w:fill="FEF5B4"/>
          </w:tcPr>
          <w:p w14:paraId="642B5D3F" w14:textId="77777777" w:rsidR="00EE20CF" w:rsidRDefault="00EE20CF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6EA51D64" w14:textId="77777777" w:rsidR="00EE20CF" w:rsidRDefault="00EE20CF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4F65678F" w14:textId="77777777" w:rsidR="00EE20CF" w:rsidRDefault="00EE20CF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0042B7E3" w14:textId="77777777" w:rsidR="00EE20CF" w:rsidRDefault="00EE20CF" w:rsidP="0033192B">
            <w:pPr>
              <w:spacing w:after="0"/>
            </w:pPr>
            <w:r>
              <w:t>Discipleship course 2/5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1A953843" w14:textId="77777777" w:rsidR="00EE20CF" w:rsidRDefault="00EE20CF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699C300A" w14:textId="77777777" w:rsidR="00EE20CF" w:rsidRDefault="00EE20CF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27EBE5B4" w14:textId="77777777" w:rsidR="00EE20CF" w:rsidRDefault="00EE20CF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1FD7EFED" w14:textId="77777777" w:rsidR="00EE20CF" w:rsidRDefault="00EE20CF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3A1C2027" w14:textId="77777777" w:rsidR="00EE20CF" w:rsidRDefault="00EE20CF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640A55D4" w14:textId="77777777" w:rsidR="00EE20CF" w:rsidRDefault="00EE20CF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7B8B81CD" w14:textId="77777777" w:rsidR="00EE20CF" w:rsidRPr="002A3F69" w:rsidRDefault="00EE20CF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31FF82DF" w14:textId="77777777" w:rsidR="00EE20CF" w:rsidRDefault="00EE20CF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093BCDFA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0DD46C2C" w14:textId="77777777" w:rsidR="00536247" w:rsidRDefault="00536247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9</w:t>
            </w:r>
            <w:r w:rsidRPr="00EC037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</w:t>
            </w:r>
          </w:p>
        </w:tc>
        <w:tc>
          <w:tcPr>
            <w:tcW w:w="1697" w:type="dxa"/>
            <w:shd w:val="clear" w:color="auto" w:fill="FEF5B4"/>
          </w:tcPr>
          <w:p w14:paraId="29467BB3" w14:textId="77777777" w:rsidR="00536247" w:rsidRDefault="00536247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10043FD9" w14:textId="77777777" w:rsidR="00536247" w:rsidRDefault="00536247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0E1215B1" w14:textId="77777777" w:rsidR="00536247" w:rsidRDefault="00536247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6D6E112" w14:textId="77777777" w:rsidR="00536247" w:rsidRDefault="00536247" w:rsidP="0033192B">
            <w:pPr>
              <w:spacing w:after="0"/>
            </w:pPr>
            <w:r>
              <w:t>Discipleship course 3/5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5C854B1A" w14:textId="77777777" w:rsidR="00536247" w:rsidRDefault="00536247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009EFCF1" w14:textId="77777777" w:rsidR="00536247" w:rsidRDefault="00536247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6E5A4A84" w14:textId="77777777" w:rsidR="00536247" w:rsidRDefault="00536247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18E9A72A" w14:textId="77777777" w:rsidR="00536247" w:rsidRDefault="00536247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56BEA2FD" w14:textId="77777777" w:rsidR="00536247" w:rsidRDefault="00536247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6A7FAE9B" w14:textId="77777777" w:rsidR="00536247" w:rsidRDefault="00536247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3F5A6353" w14:textId="77777777" w:rsidR="00536247" w:rsidRPr="002A3F69" w:rsidRDefault="00536247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09A13A07" w14:textId="77777777" w:rsidR="00536247" w:rsidRDefault="00536247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5FE4EB43" w14:textId="77777777" w:rsidTr="00BD1523">
        <w:trPr>
          <w:trHeight w:val="20"/>
        </w:trPr>
        <w:tc>
          <w:tcPr>
            <w:tcW w:w="1065" w:type="dxa"/>
          </w:tcPr>
          <w:p w14:paraId="189F74BE" w14:textId="77777777" w:rsidR="006D12F6" w:rsidRDefault="006D12F6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Fri 12</w:t>
            </w:r>
            <w:r w:rsidRPr="00EB7AF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 </w:t>
            </w:r>
          </w:p>
        </w:tc>
        <w:tc>
          <w:tcPr>
            <w:tcW w:w="1697" w:type="dxa"/>
          </w:tcPr>
          <w:p w14:paraId="384E4FAD" w14:textId="77777777" w:rsidR="006D12F6" w:rsidRDefault="006D12F6" w:rsidP="0033192B">
            <w:pPr>
              <w:spacing w:after="0"/>
            </w:pPr>
          </w:p>
        </w:tc>
        <w:tc>
          <w:tcPr>
            <w:tcW w:w="702" w:type="dxa"/>
          </w:tcPr>
          <w:p w14:paraId="2F537199" w14:textId="77777777" w:rsidR="006D12F6" w:rsidRDefault="006D12F6" w:rsidP="0033192B">
            <w:pPr>
              <w:spacing w:after="0"/>
            </w:pPr>
          </w:p>
        </w:tc>
        <w:tc>
          <w:tcPr>
            <w:tcW w:w="1103" w:type="dxa"/>
          </w:tcPr>
          <w:p w14:paraId="2F39B494" w14:textId="77777777" w:rsidR="006D12F6" w:rsidRDefault="006D12F6" w:rsidP="0033192B">
            <w:pPr>
              <w:spacing w:after="0"/>
            </w:pPr>
            <w:r>
              <w:t>BSM</w:t>
            </w:r>
          </w:p>
        </w:tc>
        <w:tc>
          <w:tcPr>
            <w:tcW w:w="1223" w:type="dxa"/>
            <w:gridSpan w:val="2"/>
          </w:tcPr>
          <w:p w14:paraId="53D15BDE" w14:textId="77777777" w:rsidR="006D12F6" w:rsidRDefault="006D12F6" w:rsidP="0033192B">
            <w:pPr>
              <w:spacing w:after="0"/>
            </w:pPr>
            <w:r>
              <w:t>Lincoln Cathedral Choir visit</w:t>
            </w:r>
          </w:p>
        </w:tc>
        <w:tc>
          <w:tcPr>
            <w:tcW w:w="885" w:type="dxa"/>
            <w:gridSpan w:val="2"/>
          </w:tcPr>
          <w:p w14:paraId="21BE4624" w14:textId="77777777" w:rsidR="006D12F6" w:rsidRDefault="006D12F6" w:rsidP="0033192B">
            <w:pPr>
              <w:spacing w:after="0"/>
            </w:pPr>
          </w:p>
        </w:tc>
        <w:tc>
          <w:tcPr>
            <w:tcW w:w="921" w:type="dxa"/>
            <w:gridSpan w:val="2"/>
          </w:tcPr>
          <w:p w14:paraId="1B959B89" w14:textId="77777777" w:rsidR="006D12F6" w:rsidRDefault="006D12F6" w:rsidP="0033192B">
            <w:pPr>
              <w:spacing w:after="0"/>
            </w:pPr>
          </w:p>
        </w:tc>
        <w:tc>
          <w:tcPr>
            <w:tcW w:w="934" w:type="dxa"/>
            <w:gridSpan w:val="2"/>
          </w:tcPr>
          <w:p w14:paraId="557CA30C" w14:textId="77777777" w:rsidR="006D12F6" w:rsidRDefault="006D12F6" w:rsidP="0033192B">
            <w:pPr>
              <w:spacing w:after="0"/>
            </w:pPr>
          </w:p>
        </w:tc>
        <w:tc>
          <w:tcPr>
            <w:tcW w:w="707" w:type="dxa"/>
            <w:gridSpan w:val="2"/>
          </w:tcPr>
          <w:p w14:paraId="2987D9C1" w14:textId="77777777" w:rsidR="006D12F6" w:rsidRDefault="006D12F6" w:rsidP="0033192B">
            <w:pPr>
              <w:spacing w:after="0"/>
            </w:pPr>
          </w:p>
        </w:tc>
        <w:tc>
          <w:tcPr>
            <w:tcW w:w="903" w:type="dxa"/>
            <w:gridSpan w:val="2"/>
          </w:tcPr>
          <w:p w14:paraId="5BB98526" w14:textId="77777777" w:rsidR="006D12F6" w:rsidRDefault="006D12F6" w:rsidP="0033192B">
            <w:pPr>
              <w:spacing w:after="0"/>
            </w:pPr>
          </w:p>
        </w:tc>
        <w:tc>
          <w:tcPr>
            <w:tcW w:w="939" w:type="dxa"/>
          </w:tcPr>
          <w:p w14:paraId="7735D9F1" w14:textId="77777777" w:rsidR="006D12F6" w:rsidRDefault="006D12F6" w:rsidP="0033192B">
            <w:pPr>
              <w:spacing w:after="0"/>
            </w:pPr>
          </w:p>
        </w:tc>
        <w:tc>
          <w:tcPr>
            <w:tcW w:w="2524" w:type="dxa"/>
          </w:tcPr>
          <w:p w14:paraId="67F6FC44" w14:textId="77777777" w:rsidR="006D12F6" w:rsidRPr="002A3F69" w:rsidRDefault="006D12F6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</w:tcPr>
          <w:p w14:paraId="0938B784" w14:textId="77777777" w:rsidR="006D12F6" w:rsidRDefault="006D12F6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30056BB3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101B7DAD" w14:textId="77777777" w:rsidR="002B6AD4" w:rsidRDefault="002B6AD4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16</w:t>
            </w:r>
            <w:r w:rsidRPr="00EC037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</w:t>
            </w:r>
          </w:p>
        </w:tc>
        <w:tc>
          <w:tcPr>
            <w:tcW w:w="1697" w:type="dxa"/>
            <w:shd w:val="clear" w:color="auto" w:fill="FEF5B4"/>
          </w:tcPr>
          <w:p w14:paraId="09B0FD90" w14:textId="77777777" w:rsidR="002B6AD4" w:rsidRDefault="002B6AD4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65FC3B20" w14:textId="77777777" w:rsidR="002B6AD4" w:rsidRDefault="002B6AD4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18753536" w14:textId="77777777" w:rsidR="002B6AD4" w:rsidRDefault="002B6AD4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3871263" w14:textId="77777777" w:rsidR="002B6AD4" w:rsidRDefault="002B6AD4" w:rsidP="0033192B">
            <w:pPr>
              <w:spacing w:after="0"/>
            </w:pPr>
            <w:r>
              <w:t>Discipleship course 4/5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4FD93B87" w14:textId="77777777" w:rsidR="002B6AD4" w:rsidRDefault="002B6AD4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5BCD8288" w14:textId="77777777" w:rsidR="002B6AD4" w:rsidRDefault="002B6AD4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76158919" w14:textId="77777777" w:rsidR="002B6AD4" w:rsidRDefault="002B6AD4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3339814A" w14:textId="77777777" w:rsidR="002B6AD4" w:rsidRDefault="002B6AD4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4021BB71" w14:textId="77777777" w:rsidR="002B6AD4" w:rsidRDefault="002B6AD4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6920A36F" w14:textId="77777777" w:rsidR="002B6AD4" w:rsidRDefault="002B6AD4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242ABACF" w14:textId="77777777" w:rsidR="002B6AD4" w:rsidRPr="002A3F69" w:rsidRDefault="002B6AD4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164D56BE" w14:textId="77777777" w:rsidR="002B6AD4" w:rsidRDefault="002B6AD4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34EBEB48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4239D3FE" w14:textId="77777777" w:rsidR="003320B3" w:rsidRDefault="003320B3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23</w:t>
            </w:r>
            <w:r w:rsidRPr="00EC037E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Jun</w:t>
            </w:r>
          </w:p>
        </w:tc>
        <w:tc>
          <w:tcPr>
            <w:tcW w:w="1697" w:type="dxa"/>
            <w:shd w:val="clear" w:color="auto" w:fill="FEF5B4"/>
          </w:tcPr>
          <w:p w14:paraId="3F868281" w14:textId="77777777" w:rsidR="003320B3" w:rsidRDefault="003320B3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2649676E" w14:textId="77777777" w:rsidR="003320B3" w:rsidRDefault="003320B3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6911B542" w14:textId="77777777" w:rsidR="003320B3" w:rsidRDefault="003320B3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7639E0F" w14:textId="77777777" w:rsidR="003320B3" w:rsidRDefault="003320B3" w:rsidP="0033192B">
            <w:pPr>
              <w:spacing w:after="0"/>
            </w:pPr>
            <w:r>
              <w:t>Discipleship course 5/5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73B393AA" w14:textId="77777777" w:rsidR="003320B3" w:rsidRDefault="003320B3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4B34E861" w14:textId="77777777" w:rsidR="003320B3" w:rsidRDefault="003320B3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47C3A263" w14:textId="77777777" w:rsidR="003320B3" w:rsidRDefault="003320B3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37397EF1" w14:textId="77777777" w:rsidR="003320B3" w:rsidRDefault="003320B3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33C7A843" w14:textId="77777777" w:rsidR="003320B3" w:rsidRDefault="003320B3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0D8EDB79" w14:textId="77777777" w:rsidR="003320B3" w:rsidRDefault="003320B3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3C866F39" w14:textId="77777777" w:rsidR="003320B3" w:rsidRPr="002A3F69" w:rsidRDefault="003320B3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0C65B560" w14:textId="77777777" w:rsidR="003320B3" w:rsidRDefault="003320B3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36D28932" w14:textId="77777777" w:rsidTr="00BD1523">
        <w:trPr>
          <w:trHeight w:val="20"/>
        </w:trPr>
        <w:tc>
          <w:tcPr>
            <w:tcW w:w="1065" w:type="dxa"/>
            <w:shd w:val="clear" w:color="auto" w:fill="1CADE4" w:themeFill="accent1"/>
          </w:tcPr>
          <w:p w14:paraId="59AE06F7" w14:textId="77777777" w:rsidR="003320B3" w:rsidRDefault="003320B3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Sat 27</w:t>
            </w:r>
            <w:r w:rsidRPr="00EB7AF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 </w:t>
            </w:r>
          </w:p>
        </w:tc>
        <w:tc>
          <w:tcPr>
            <w:tcW w:w="1697" w:type="dxa"/>
            <w:shd w:val="clear" w:color="auto" w:fill="1CADE4" w:themeFill="accent1"/>
          </w:tcPr>
          <w:p w14:paraId="044E1B75" w14:textId="77777777" w:rsidR="003320B3" w:rsidRDefault="003320B3" w:rsidP="0033192B">
            <w:pPr>
              <w:spacing w:after="0"/>
            </w:pPr>
          </w:p>
        </w:tc>
        <w:tc>
          <w:tcPr>
            <w:tcW w:w="702" w:type="dxa"/>
            <w:shd w:val="clear" w:color="auto" w:fill="1CADE4" w:themeFill="accent1"/>
          </w:tcPr>
          <w:p w14:paraId="4380164B" w14:textId="77777777" w:rsidR="003320B3" w:rsidRDefault="003320B3" w:rsidP="0033192B">
            <w:pPr>
              <w:spacing w:after="0"/>
            </w:pPr>
          </w:p>
        </w:tc>
        <w:tc>
          <w:tcPr>
            <w:tcW w:w="1103" w:type="dxa"/>
            <w:shd w:val="clear" w:color="auto" w:fill="1CADE4" w:themeFill="accent1"/>
          </w:tcPr>
          <w:p w14:paraId="23E41D54" w14:textId="77777777" w:rsidR="003320B3" w:rsidRDefault="003320B3" w:rsidP="0033192B">
            <w:pPr>
              <w:spacing w:after="0"/>
            </w:pPr>
            <w:r>
              <w:t>Venue tbc</w:t>
            </w:r>
          </w:p>
        </w:tc>
        <w:tc>
          <w:tcPr>
            <w:tcW w:w="1223" w:type="dxa"/>
            <w:gridSpan w:val="2"/>
            <w:shd w:val="clear" w:color="auto" w:fill="1CADE4" w:themeFill="accent1"/>
          </w:tcPr>
          <w:p w14:paraId="0145F071" w14:textId="77777777" w:rsidR="003320B3" w:rsidRDefault="003320B3" w:rsidP="0033192B">
            <w:pPr>
              <w:spacing w:after="0"/>
            </w:pPr>
            <w:r>
              <w:t>Vocations retreat day?</w:t>
            </w:r>
          </w:p>
        </w:tc>
        <w:tc>
          <w:tcPr>
            <w:tcW w:w="885" w:type="dxa"/>
            <w:gridSpan w:val="2"/>
            <w:shd w:val="clear" w:color="auto" w:fill="1CADE4" w:themeFill="accent1"/>
          </w:tcPr>
          <w:p w14:paraId="7325D91E" w14:textId="77777777" w:rsidR="003320B3" w:rsidRDefault="003320B3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1CADE4" w:themeFill="accent1"/>
          </w:tcPr>
          <w:p w14:paraId="0E074B57" w14:textId="77777777" w:rsidR="003320B3" w:rsidRDefault="003320B3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1CADE4" w:themeFill="accent1"/>
          </w:tcPr>
          <w:p w14:paraId="48E1F5C9" w14:textId="77777777" w:rsidR="003320B3" w:rsidRDefault="003320B3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1CADE4" w:themeFill="accent1"/>
          </w:tcPr>
          <w:p w14:paraId="1F9F0E2B" w14:textId="77777777" w:rsidR="003320B3" w:rsidRDefault="003320B3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1CADE4" w:themeFill="accent1"/>
          </w:tcPr>
          <w:p w14:paraId="33EF3B8C" w14:textId="77777777" w:rsidR="003320B3" w:rsidRDefault="003320B3" w:rsidP="0033192B">
            <w:pPr>
              <w:spacing w:after="0"/>
            </w:pPr>
          </w:p>
        </w:tc>
        <w:tc>
          <w:tcPr>
            <w:tcW w:w="939" w:type="dxa"/>
            <w:shd w:val="clear" w:color="auto" w:fill="1CADE4" w:themeFill="accent1"/>
          </w:tcPr>
          <w:p w14:paraId="7BCC3EF9" w14:textId="77777777" w:rsidR="003320B3" w:rsidRDefault="003320B3" w:rsidP="0033192B">
            <w:pPr>
              <w:spacing w:after="0"/>
            </w:pPr>
          </w:p>
        </w:tc>
        <w:tc>
          <w:tcPr>
            <w:tcW w:w="2524" w:type="dxa"/>
            <w:shd w:val="clear" w:color="auto" w:fill="1CADE4" w:themeFill="accent1"/>
          </w:tcPr>
          <w:p w14:paraId="6598E3D8" w14:textId="77777777" w:rsidR="003320B3" w:rsidRPr="002A3F69" w:rsidRDefault="003320B3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1CADE4" w:themeFill="accent1"/>
          </w:tcPr>
          <w:p w14:paraId="3569CC62" w14:textId="77777777" w:rsidR="003320B3" w:rsidRDefault="003320B3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Exploring the calling of all</w:t>
            </w:r>
          </w:p>
        </w:tc>
      </w:tr>
      <w:tr w:rsidR="00BD1523" w:rsidRPr="00757220" w14:paraId="24ED1E24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7686CB8A" w14:textId="77777777" w:rsidR="00965386" w:rsidRDefault="00965386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1</w:t>
            </w:r>
            <w:r w:rsidRPr="00F440E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2C3B68D7" w14:textId="77777777" w:rsidR="00965386" w:rsidRDefault="00965386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7E31D5BF" w14:textId="77777777" w:rsidR="00965386" w:rsidRDefault="00965386" w:rsidP="0033192B">
            <w:pPr>
              <w:spacing w:after="0"/>
            </w:pPr>
            <w:r>
              <w:t>1830</w:t>
            </w:r>
          </w:p>
        </w:tc>
        <w:tc>
          <w:tcPr>
            <w:tcW w:w="1103" w:type="dxa"/>
            <w:shd w:val="clear" w:color="auto" w:fill="FEF5B4"/>
          </w:tcPr>
          <w:p w14:paraId="58E1F1D4" w14:textId="77777777" w:rsidR="00965386" w:rsidRDefault="00965386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F072C27" w14:textId="77777777" w:rsidR="00965386" w:rsidRDefault="00965386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0135C1B8" w14:textId="77777777" w:rsidR="00965386" w:rsidRDefault="00965386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0655528A" w14:textId="77777777" w:rsidR="00965386" w:rsidRDefault="00965386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124C2F6F" w14:textId="77777777" w:rsidR="00965386" w:rsidRDefault="00965386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0FC47640" w14:textId="77777777" w:rsidR="00965386" w:rsidRDefault="00965386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7EF91CF1" w14:textId="77777777" w:rsidR="00965386" w:rsidRDefault="00965386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35D83594" w14:textId="77777777" w:rsidR="00965386" w:rsidRDefault="00965386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428C4DB3" w14:textId="77777777" w:rsidR="00965386" w:rsidRDefault="00965386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1B8DAB30" w14:textId="77777777" w:rsidR="00965386" w:rsidRDefault="00965386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Creationtide begins. Course-Romans/Matt?</w:t>
            </w:r>
          </w:p>
        </w:tc>
      </w:tr>
      <w:tr w:rsidR="00BD1523" w:rsidRPr="00757220" w14:paraId="66A4F8B1" w14:textId="77777777" w:rsidTr="004E3D36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50DC0C3B" w14:textId="73DEF768" w:rsidR="00673CD7" w:rsidRDefault="00003D01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327AED">
              <w:rPr>
                <w:b/>
                <w:bCs/>
              </w:rPr>
              <w:t>6</w:t>
            </w:r>
            <w:r w:rsidR="00327AED" w:rsidRPr="00327AED">
              <w:rPr>
                <w:b/>
                <w:bCs/>
                <w:vertAlign w:val="superscript"/>
              </w:rPr>
              <w:t>th</w:t>
            </w:r>
            <w:r w:rsidR="00327AED">
              <w:rPr>
                <w:b/>
                <w:bCs/>
              </w:rPr>
              <w:t xml:space="preserve"> Sep</w:t>
            </w:r>
            <w:r w:rsidR="00460D57">
              <w:rPr>
                <w:b/>
                <w:bCs/>
              </w:rPr>
              <w:t xml:space="preserve"> (1)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24CE0389" w14:textId="7351DC8C" w:rsidR="00673CD7" w:rsidRDefault="00327AED" w:rsidP="002A3F69">
            <w:pPr>
              <w:spacing w:after="0"/>
            </w:pPr>
            <w:r>
              <w:t>Trinity 14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0E6A58EB" w14:textId="77777777" w:rsidR="00673CD7" w:rsidRDefault="00673CD7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20E1E10D" w14:textId="546AC52D" w:rsidR="00673CD7" w:rsidRDefault="00031575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1483739C" w14:textId="77777777" w:rsidR="00673CD7" w:rsidRDefault="00673CD7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11F6F0E1" w14:textId="77777777" w:rsidR="00673CD7" w:rsidRDefault="00673CD7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4983ACF9" w14:textId="77777777" w:rsidR="00673CD7" w:rsidRDefault="00673CD7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5B8FA000" w14:textId="77777777" w:rsidR="00673CD7" w:rsidRDefault="00673CD7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2FFA0E25" w14:textId="77777777" w:rsidR="00673CD7" w:rsidRDefault="00673CD7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26FD7BBB" w14:textId="77777777" w:rsidR="00673CD7" w:rsidRDefault="00673CD7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65808A0D" w14:textId="77777777" w:rsidR="00673CD7" w:rsidRDefault="00673CD7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0F3CFBC1" w14:textId="397477C6" w:rsidR="00673CD7" w:rsidRPr="002A3F69" w:rsidRDefault="00102AA1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Eze 33.7-11</w:t>
            </w:r>
            <w:r w:rsidR="00C9342B">
              <w:rPr>
                <w:i/>
                <w:iCs/>
              </w:rPr>
              <w:t xml:space="preserve">; Ps. </w:t>
            </w:r>
            <w:r>
              <w:rPr>
                <w:i/>
                <w:iCs/>
              </w:rPr>
              <w:t xml:space="preserve"> </w:t>
            </w:r>
            <w:r w:rsidR="004D6FCC">
              <w:rPr>
                <w:i/>
                <w:iCs/>
              </w:rPr>
              <w:t xml:space="preserve">149; </w:t>
            </w:r>
            <w:r>
              <w:rPr>
                <w:i/>
                <w:iCs/>
              </w:rPr>
              <w:t xml:space="preserve">Rom 13.8 – end; </w:t>
            </w:r>
            <w:r w:rsidR="00C9342B">
              <w:rPr>
                <w:i/>
                <w:iCs/>
              </w:rPr>
              <w:t>Matt 18.15-20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3192C539" w14:textId="10ADEBCE" w:rsidR="00673CD7" w:rsidRDefault="00673CD7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24611BE2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6288E412" w14:textId="77777777" w:rsidR="002F3124" w:rsidRDefault="002F3124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Tue 8</w:t>
            </w:r>
            <w:r w:rsidRPr="00E34C7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38A27AC1" w14:textId="77777777" w:rsidR="002F3124" w:rsidRDefault="002F3124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4C4C0D63" w14:textId="77777777" w:rsidR="002F3124" w:rsidRDefault="002F3124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1CAA6F8D" w14:textId="77777777" w:rsidR="002F3124" w:rsidRDefault="002F3124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51862CDE" w14:textId="77777777" w:rsidR="002F3124" w:rsidRDefault="002F3124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237426C7" w14:textId="77777777" w:rsidR="002F3124" w:rsidRDefault="002F3124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3A0069E0" w14:textId="77777777" w:rsidR="002F3124" w:rsidRDefault="002F3124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3CEA7816" w14:textId="77777777" w:rsidR="002F3124" w:rsidRDefault="002F3124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0A0DC94D" w14:textId="77777777" w:rsidR="002F3124" w:rsidRDefault="002F3124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4DF03243" w14:textId="77777777" w:rsidR="002F3124" w:rsidRDefault="002F3124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12C52363" w14:textId="77777777" w:rsidR="002F3124" w:rsidRDefault="002F3124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2FEB47C9" w14:textId="77777777" w:rsidR="002F3124" w:rsidRDefault="002F3124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702DB40C" w14:textId="77777777" w:rsidR="002F3124" w:rsidRDefault="002F3124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7EAF4280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20B1430D" w14:textId="77777777" w:rsidR="00C87ED3" w:rsidRDefault="00C87ED3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15</w:t>
            </w:r>
            <w:r w:rsidRPr="00A306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4B66183F" w14:textId="77777777" w:rsidR="00C87ED3" w:rsidRDefault="00C87ED3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26BD1084" w14:textId="77777777" w:rsidR="00C87ED3" w:rsidRDefault="00C87ED3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3E2F5372" w14:textId="77777777" w:rsidR="00C87ED3" w:rsidRDefault="00C87ED3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38A11ECC" w14:textId="77777777" w:rsidR="00C87ED3" w:rsidRDefault="00C87ED3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18273E8B" w14:textId="77777777" w:rsidR="00C87ED3" w:rsidRDefault="00C87ED3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34972A72" w14:textId="77777777" w:rsidR="00C87ED3" w:rsidRDefault="00C87ED3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264429FD" w14:textId="77777777" w:rsidR="00C87ED3" w:rsidRDefault="00C87ED3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200B88D5" w14:textId="77777777" w:rsidR="00C87ED3" w:rsidRDefault="00C87ED3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758D1683" w14:textId="77777777" w:rsidR="00C87ED3" w:rsidRDefault="00C87ED3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40A59634" w14:textId="77777777" w:rsidR="00C87ED3" w:rsidRDefault="00C87ED3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2B80110C" w14:textId="77777777" w:rsidR="00C87ED3" w:rsidRDefault="00C87ED3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6B1AD020" w14:textId="77777777" w:rsidR="00C87ED3" w:rsidRDefault="00C87ED3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4330F1B3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2829F471" w14:textId="77777777" w:rsidR="00AD2D28" w:rsidRDefault="00AD2D28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22</w:t>
            </w:r>
            <w:r w:rsidRPr="00BB6283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6C9348D9" w14:textId="77777777" w:rsidR="00AD2D28" w:rsidRDefault="00AD2D28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695E96B4" w14:textId="77777777" w:rsidR="00AD2D28" w:rsidRDefault="00AD2D28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6CC86A8E" w14:textId="77777777" w:rsidR="00AD2D28" w:rsidRDefault="00AD2D28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5FACAA64" w14:textId="77777777" w:rsidR="00AD2D28" w:rsidRDefault="00AD2D28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7E11B23D" w14:textId="77777777" w:rsidR="00AD2D28" w:rsidRDefault="00AD2D28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07EFCE4B" w14:textId="77777777" w:rsidR="00AD2D28" w:rsidRDefault="00AD2D28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15C9B7BD" w14:textId="77777777" w:rsidR="00AD2D28" w:rsidRDefault="00AD2D28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769A92BE" w14:textId="77777777" w:rsidR="00AD2D28" w:rsidRDefault="00AD2D28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22FC6EFF" w14:textId="77777777" w:rsidR="00AD2D28" w:rsidRDefault="00AD2D28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493AFCBC" w14:textId="77777777" w:rsidR="00AD2D28" w:rsidRDefault="00AD2D28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76FE98CD" w14:textId="77777777" w:rsidR="00AD2D28" w:rsidRDefault="00AD2D28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2038EEE1" w14:textId="77777777" w:rsidR="00AD2D28" w:rsidRDefault="00AD2D28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1060A" w14:paraId="37421643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215C1AAB" w14:textId="77777777" w:rsidR="001D20C0" w:rsidRDefault="001D20C0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29</w:t>
            </w:r>
            <w:r w:rsidRPr="00BB628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6577D40E" w14:textId="77777777" w:rsidR="001D20C0" w:rsidRDefault="001D20C0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410F174B" w14:textId="77777777" w:rsidR="001D20C0" w:rsidRDefault="001D20C0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7AFD7BE6" w14:textId="77777777" w:rsidR="001D20C0" w:rsidRDefault="001D20C0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98716B8" w14:textId="77777777" w:rsidR="001D20C0" w:rsidRDefault="001D20C0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7E7F8DE5" w14:textId="77777777" w:rsidR="001D20C0" w:rsidRDefault="001D20C0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7E739076" w14:textId="77777777" w:rsidR="001D20C0" w:rsidRDefault="001D20C0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3279EBE4" w14:textId="77777777" w:rsidR="001D20C0" w:rsidRDefault="001D20C0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0A5B4866" w14:textId="77777777" w:rsidR="001D20C0" w:rsidRDefault="001D20C0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6AF517DE" w14:textId="77777777" w:rsidR="001D20C0" w:rsidRDefault="001D20C0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57A17CEF" w14:textId="77777777" w:rsidR="001D20C0" w:rsidRDefault="001D20C0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6942BC35" w14:textId="77777777" w:rsidR="001D20C0" w:rsidRPr="0071060A" w:rsidRDefault="001D20C0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403B1FDC" w14:textId="77777777" w:rsidR="001D20C0" w:rsidRPr="0071060A" w:rsidRDefault="001D20C0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548EC71E" w14:textId="77777777" w:rsidTr="00BD1523">
        <w:trPr>
          <w:trHeight w:val="20"/>
        </w:trPr>
        <w:tc>
          <w:tcPr>
            <w:tcW w:w="1065" w:type="dxa"/>
            <w:shd w:val="clear" w:color="auto" w:fill="C0DAD8" w:themeFill="accent6" w:themeFillTint="66"/>
          </w:tcPr>
          <w:p w14:paraId="621B10A9" w14:textId="002088C1" w:rsidR="00327AED" w:rsidRDefault="000875B4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4</w:t>
            </w:r>
            <w:r w:rsidRPr="000875B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</w:t>
            </w:r>
            <w:r w:rsidR="00460D57">
              <w:rPr>
                <w:b/>
                <w:bCs/>
              </w:rPr>
              <w:t xml:space="preserve"> (1)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97" w:type="dxa"/>
            <w:shd w:val="clear" w:color="auto" w:fill="C0DAD8" w:themeFill="accent6" w:themeFillTint="66"/>
          </w:tcPr>
          <w:p w14:paraId="0AEC5158" w14:textId="4BFD93A4" w:rsidR="00327AED" w:rsidRDefault="00E640F9" w:rsidP="002A3F69">
            <w:pPr>
              <w:spacing w:after="0"/>
            </w:pPr>
            <w:r>
              <w:t>Trinity 18</w:t>
            </w:r>
            <w:r w:rsidR="00084ED7">
              <w:t>/</w:t>
            </w:r>
          </w:p>
          <w:p w14:paraId="435B0E3E" w14:textId="61830715" w:rsidR="00C364BA" w:rsidRDefault="00E54BFF" w:rsidP="002A3F69">
            <w:pPr>
              <w:spacing w:after="0"/>
            </w:pPr>
            <w:r>
              <w:t>St Francis/</w:t>
            </w:r>
            <w:r w:rsidR="009C3ED6">
              <w:t xml:space="preserve"> </w:t>
            </w:r>
            <w:r>
              <w:t>Harvest</w:t>
            </w:r>
          </w:p>
        </w:tc>
        <w:tc>
          <w:tcPr>
            <w:tcW w:w="702" w:type="dxa"/>
            <w:shd w:val="clear" w:color="auto" w:fill="C0DAD8" w:themeFill="accent6" w:themeFillTint="66"/>
          </w:tcPr>
          <w:p w14:paraId="173E3B1D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C0DAD8" w:themeFill="accent6" w:themeFillTint="66"/>
          </w:tcPr>
          <w:p w14:paraId="496E922A" w14:textId="29115892" w:rsidR="00327AED" w:rsidRDefault="009C3ED6" w:rsidP="002A3F69">
            <w:pPr>
              <w:spacing w:after="0"/>
            </w:pPr>
            <w:r>
              <w:t>PdC</w:t>
            </w:r>
          </w:p>
        </w:tc>
        <w:tc>
          <w:tcPr>
            <w:tcW w:w="1215" w:type="dxa"/>
            <w:shd w:val="clear" w:color="auto" w:fill="C0DAD8" w:themeFill="accent6" w:themeFillTint="66"/>
          </w:tcPr>
          <w:p w14:paraId="31EA2BCD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C0DAD8" w:themeFill="accent6" w:themeFillTint="66"/>
          </w:tcPr>
          <w:p w14:paraId="7F9F2971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C0DAD8" w:themeFill="accent6" w:themeFillTint="66"/>
          </w:tcPr>
          <w:p w14:paraId="1805C951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C0DAD8" w:themeFill="accent6" w:themeFillTint="66"/>
          </w:tcPr>
          <w:p w14:paraId="3108E63E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C0DAD8" w:themeFill="accent6" w:themeFillTint="66"/>
          </w:tcPr>
          <w:p w14:paraId="3D75ACBE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C0DAD8" w:themeFill="accent6" w:themeFillTint="66"/>
          </w:tcPr>
          <w:p w14:paraId="6670D528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C0DAD8" w:themeFill="accent6" w:themeFillTint="66"/>
          </w:tcPr>
          <w:p w14:paraId="11AE3B19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C0DAD8" w:themeFill="accent6" w:themeFillTint="66"/>
          </w:tcPr>
          <w:p w14:paraId="641DE035" w14:textId="0D2A3765" w:rsidR="00327AED" w:rsidRPr="002A3F69" w:rsidRDefault="00A839B6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Isa</w:t>
            </w:r>
            <w:r w:rsidR="00BB53C6">
              <w:rPr>
                <w:i/>
                <w:iCs/>
              </w:rPr>
              <w:t xml:space="preserve"> 61.10-62.5; Ps 34.1-8; Gal </w:t>
            </w:r>
            <w:r w:rsidR="00FF05B6">
              <w:rPr>
                <w:i/>
                <w:iCs/>
              </w:rPr>
              <w:t>6.14-end; Luke 18.18-22</w:t>
            </w:r>
          </w:p>
        </w:tc>
        <w:tc>
          <w:tcPr>
            <w:tcW w:w="1985" w:type="dxa"/>
            <w:shd w:val="clear" w:color="auto" w:fill="C0DAD8" w:themeFill="accent6" w:themeFillTint="66"/>
          </w:tcPr>
          <w:p w14:paraId="692F3EF2" w14:textId="787C4150" w:rsidR="00327AED" w:rsidRDefault="004F300C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[White]</w:t>
            </w:r>
            <w:r w:rsidR="00DD272E">
              <w:rPr>
                <w:i/>
                <w:iCs/>
              </w:rPr>
              <w:t xml:space="preserve"> </w:t>
            </w:r>
            <w:r w:rsidR="00C364BA">
              <w:rPr>
                <w:i/>
                <w:iCs/>
              </w:rPr>
              <w:t>End of Creationtide</w:t>
            </w:r>
            <w:r w:rsidR="00C11D53">
              <w:rPr>
                <w:i/>
                <w:iCs/>
              </w:rPr>
              <w:t xml:space="preserve"> </w:t>
            </w:r>
            <w:r w:rsidR="00750E00">
              <w:rPr>
                <w:i/>
                <w:iCs/>
              </w:rPr>
              <w:t>(Pets?)</w:t>
            </w:r>
          </w:p>
        </w:tc>
      </w:tr>
      <w:tr w:rsidR="00BD1523" w:rsidRPr="00757220" w14:paraId="1094EF99" w14:textId="77777777" w:rsidTr="00BD1523">
        <w:trPr>
          <w:trHeight w:val="20"/>
        </w:trPr>
        <w:tc>
          <w:tcPr>
            <w:tcW w:w="1065" w:type="dxa"/>
            <w:shd w:val="clear" w:color="auto" w:fill="C0DAD8" w:themeFill="accent6" w:themeFillTint="66"/>
          </w:tcPr>
          <w:p w14:paraId="0CCC9D24" w14:textId="6C39D8E2" w:rsidR="00327AED" w:rsidRDefault="00E8119B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29</w:t>
            </w:r>
            <w:r w:rsidRPr="00E81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Nov</w:t>
            </w:r>
            <w:r w:rsidR="00784B39">
              <w:rPr>
                <w:b/>
                <w:bCs/>
              </w:rPr>
              <w:t xml:space="preserve"> (5)</w:t>
            </w:r>
          </w:p>
        </w:tc>
        <w:tc>
          <w:tcPr>
            <w:tcW w:w="1697" w:type="dxa"/>
            <w:shd w:val="clear" w:color="auto" w:fill="C0DAD8" w:themeFill="accent6" w:themeFillTint="66"/>
          </w:tcPr>
          <w:p w14:paraId="20B53291" w14:textId="12001C6D" w:rsidR="00327AED" w:rsidRDefault="00E8119B" w:rsidP="002A3F69">
            <w:pPr>
              <w:spacing w:after="0"/>
            </w:pPr>
            <w:r>
              <w:t>ADVENT SUNDAY</w:t>
            </w:r>
          </w:p>
        </w:tc>
        <w:tc>
          <w:tcPr>
            <w:tcW w:w="702" w:type="dxa"/>
            <w:shd w:val="clear" w:color="auto" w:fill="C0DAD8" w:themeFill="accent6" w:themeFillTint="66"/>
          </w:tcPr>
          <w:p w14:paraId="626198E6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C0DAD8" w:themeFill="accent6" w:themeFillTint="66"/>
          </w:tcPr>
          <w:p w14:paraId="5533A08C" w14:textId="0CC9F94C" w:rsidR="00327AED" w:rsidRDefault="00784B39" w:rsidP="002A3F69">
            <w:pPr>
              <w:spacing w:after="0"/>
            </w:pPr>
            <w:r>
              <w:t>PdC</w:t>
            </w:r>
          </w:p>
        </w:tc>
        <w:tc>
          <w:tcPr>
            <w:tcW w:w="1215" w:type="dxa"/>
            <w:shd w:val="clear" w:color="auto" w:fill="C0DAD8" w:themeFill="accent6" w:themeFillTint="66"/>
          </w:tcPr>
          <w:p w14:paraId="38A2F167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C0DAD8" w:themeFill="accent6" w:themeFillTint="66"/>
          </w:tcPr>
          <w:p w14:paraId="5E13CE63" w14:textId="7BFD418C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C0DAD8" w:themeFill="accent6" w:themeFillTint="66"/>
          </w:tcPr>
          <w:p w14:paraId="38E1A13A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C0DAD8" w:themeFill="accent6" w:themeFillTint="66"/>
          </w:tcPr>
          <w:p w14:paraId="42F3122D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C0DAD8" w:themeFill="accent6" w:themeFillTint="66"/>
          </w:tcPr>
          <w:p w14:paraId="020D159A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C0DAD8" w:themeFill="accent6" w:themeFillTint="66"/>
          </w:tcPr>
          <w:p w14:paraId="4B0272D6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C0DAD8" w:themeFill="accent6" w:themeFillTint="66"/>
          </w:tcPr>
          <w:p w14:paraId="37FC56EF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C0DAD8" w:themeFill="accent6" w:themeFillTint="66"/>
          </w:tcPr>
          <w:p w14:paraId="669FDB79" w14:textId="5C4CD92F" w:rsidR="00327AED" w:rsidRPr="002A3F69" w:rsidRDefault="0051470F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Isa 64.1-9; Ps </w:t>
            </w:r>
            <w:r w:rsidR="00200598">
              <w:rPr>
                <w:i/>
                <w:iCs/>
              </w:rPr>
              <w:t>80.1-8,18-20; 1 Cor 1.3-9; Mark 13.24-37</w:t>
            </w:r>
          </w:p>
        </w:tc>
        <w:tc>
          <w:tcPr>
            <w:tcW w:w="1985" w:type="dxa"/>
            <w:shd w:val="clear" w:color="auto" w:fill="C0DAD8" w:themeFill="accent6" w:themeFillTint="66"/>
          </w:tcPr>
          <w:p w14:paraId="44C96A0F" w14:textId="77777777" w:rsidR="00327AED" w:rsidRPr="008B149C" w:rsidRDefault="006035E3" w:rsidP="002A3F69">
            <w:pPr>
              <w:spacing w:after="0"/>
              <w:rPr>
                <w:i/>
                <w:iCs/>
                <w:highlight w:val="yellow"/>
              </w:rPr>
            </w:pPr>
            <w:r w:rsidRPr="008B149C">
              <w:rPr>
                <w:i/>
                <w:iCs/>
                <w:highlight w:val="yellow"/>
              </w:rPr>
              <w:t>YEAR B begins</w:t>
            </w:r>
          </w:p>
          <w:p w14:paraId="1DB3AA32" w14:textId="0A21115B" w:rsidR="00604DAA" w:rsidRPr="008B149C" w:rsidRDefault="00604DAA" w:rsidP="002A3F69">
            <w:pPr>
              <w:spacing w:after="0"/>
              <w:rPr>
                <w:i/>
                <w:iCs/>
                <w:highlight w:val="yellow"/>
              </w:rPr>
            </w:pPr>
            <w:r w:rsidRPr="008B149C">
              <w:rPr>
                <w:i/>
                <w:iCs/>
              </w:rPr>
              <w:t>[Purple]</w:t>
            </w:r>
          </w:p>
        </w:tc>
      </w:tr>
    </w:tbl>
    <w:p w14:paraId="1FB4ECD1" w14:textId="77777777" w:rsidR="001E0671" w:rsidRDefault="001E0671">
      <w:r>
        <w:t xml:space="preserve">Notes: </w:t>
      </w:r>
    </w:p>
    <w:p w14:paraId="24A4EB97" w14:textId="6C1A0B4E" w:rsidR="001E0671" w:rsidRDefault="001E0671" w:rsidP="001E0671">
      <w:pPr>
        <w:pStyle w:val="ListParagraph"/>
        <w:numPr>
          <w:ilvl w:val="0"/>
          <w:numId w:val="1"/>
        </w:numPr>
      </w:pPr>
      <w:r>
        <w:t xml:space="preserve">Weekly online Evening Prayer will begin on Tuesdays after </w:t>
      </w:r>
      <w:r w:rsidR="006C38C8">
        <w:t>the AGM</w:t>
      </w:r>
    </w:p>
    <w:p w14:paraId="39EB627B" w14:textId="4CC831AA" w:rsidR="001E0671" w:rsidRDefault="001E0671" w:rsidP="001E0671">
      <w:pPr>
        <w:pStyle w:val="ListParagraph"/>
        <w:numPr>
          <w:ilvl w:val="0"/>
          <w:numId w:val="1"/>
        </w:numPr>
      </w:pPr>
      <w:r>
        <w:t xml:space="preserve">I propose 2 further </w:t>
      </w:r>
      <w:r w:rsidR="00304726">
        <w:t>courses, 1 discipleship course in May/June and a Bible study course in September – Tuesday evenings online.</w:t>
      </w:r>
    </w:p>
    <w:p w14:paraId="6BA68BB6" w14:textId="7A807322" w:rsidR="001E0671" w:rsidRDefault="008C1912" w:rsidP="00BD1523">
      <w:pPr>
        <w:pStyle w:val="ListParagraph"/>
        <w:numPr>
          <w:ilvl w:val="0"/>
          <w:numId w:val="1"/>
        </w:numPr>
      </w:pPr>
      <w:r>
        <w:t>I also propose a</w:t>
      </w:r>
      <w:r w:rsidR="004535C7">
        <w:t xml:space="preserve"> retreat/</w:t>
      </w:r>
      <w:r>
        <w:t xml:space="preserve">away day – the date is entirely flexible and I would like to canvass the whole </w:t>
      </w:r>
      <w:r w:rsidR="004535C7">
        <w:t>church before we set it.</w:t>
      </w:r>
    </w:p>
    <w:sectPr w:rsidR="001E0671" w:rsidSect="005E76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6354"/>
    <w:multiLevelType w:val="hybridMultilevel"/>
    <w:tmpl w:val="C5AE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9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59"/>
    <w:rsid w:val="00003D01"/>
    <w:rsid w:val="00031575"/>
    <w:rsid w:val="000379D0"/>
    <w:rsid w:val="00047A94"/>
    <w:rsid w:val="00065148"/>
    <w:rsid w:val="00084ED7"/>
    <w:rsid w:val="000875B4"/>
    <w:rsid w:val="000A42BB"/>
    <w:rsid w:val="000C7C93"/>
    <w:rsid w:val="000E527A"/>
    <w:rsid w:val="000F1537"/>
    <w:rsid w:val="000F1FA8"/>
    <w:rsid w:val="0010277C"/>
    <w:rsid w:val="00102AA1"/>
    <w:rsid w:val="00111672"/>
    <w:rsid w:val="001125EA"/>
    <w:rsid w:val="00133DDE"/>
    <w:rsid w:val="00142A3F"/>
    <w:rsid w:val="001814BE"/>
    <w:rsid w:val="001A0198"/>
    <w:rsid w:val="001A4D95"/>
    <w:rsid w:val="001D20C0"/>
    <w:rsid w:val="001D3982"/>
    <w:rsid w:val="001E0671"/>
    <w:rsid w:val="001E1861"/>
    <w:rsid w:val="001F38CB"/>
    <w:rsid w:val="00200598"/>
    <w:rsid w:val="00204CA2"/>
    <w:rsid w:val="00206B22"/>
    <w:rsid w:val="0022200C"/>
    <w:rsid w:val="00244DD9"/>
    <w:rsid w:val="00266E1F"/>
    <w:rsid w:val="002733EC"/>
    <w:rsid w:val="00285AEF"/>
    <w:rsid w:val="00291437"/>
    <w:rsid w:val="002A18A6"/>
    <w:rsid w:val="002A3F69"/>
    <w:rsid w:val="002A50D5"/>
    <w:rsid w:val="002A5EDA"/>
    <w:rsid w:val="002A6133"/>
    <w:rsid w:val="002B6AD4"/>
    <w:rsid w:val="002D0385"/>
    <w:rsid w:val="002D43DD"/>
    <w:rsid w:val="002D4F6B"/>
    <w:rsid w:val="002E6CBC"/>
    <w:rsid w:val="002F3124"/>
    <w:rsid w:val="002F6F36"/>
    <w:rsid w:val="00304726"/>
    <w:rsid w:val="00327AED"/>
    <w:rsid w:val="003320B3"/>
    <w:rsid w:val="00340301"/>
    <w:rsid w:val="0034550F"/>
    <w:rsid w:val="003770F0"/>
    <w:rsid w:val="00383F52"/>
    <w:rsid w:val="003A05F2"/>
    <w:rsid w:val="003E4CB2"/>
    <w:rsid w:val="0041219F"/>
    <w:rsid w:val="00421D49"/>
    <w:rsid w:val="00425007"/>
    <w:rsid w:val="00430AE8"/>
    <w:rsid w:val="00435BE6"/>
    <w:rsid w:val="00447302"/>
    <w:rsid w:val="004535C7"/>
    <w:rsid w:val="00457FF8"/>
    <w:rsid w:val="00460D57"/>
    <w:rsid w:val="004945EA"/>
    <w:rsid w:val="004A4364"/>
    <w:rsid w:val="004A5214"/>
    <w:rsid w:val="004B45CB"/>
    <w:rsid w:val="004C661D"/>
    <w:rsid w:val="004D619C"/>
    <w:rsid w:val="004D6FCC"/>
    <w:rsid w:val="004E3D36"/>
    <w:rsid w:val="004E4C5F"/>
    <w:rsid w:val="004F105E"/>
    <w:rsid w:val="004F2012"/>
    <w:rsid w:val="004F300C"/>
    <w:rsid w:val="005022C1"/>
    <w:rsid w:val="0051470F"/>
    <w:rsid w:val="0053369A"/>
    <w:rsid w:val="00534BBF"/>
    <w:rsid w:val="00536247"/>
    <w:rsid w:val="00543126"/>
    <w:rsid w:val="005460C7"/>
    <w:rsid w:val="00550164"/>
    <w:rsid w:val="00572D7F"/>
    <w:rsid w:val="00577884"/>
    <w:rsid w:val="0058084F"/>
    <w:rsid w:val="0059157A"/>
    <w:rsid w:val="005917FC"/>
    <w:rsid w:val="005A5E4E"/>
    <w:rsid w:val="005C479B"/>
    <w:rsid w:val="005D0E96"/>
    <w:rsid w:val="005D75F4"/>
    <w:rsid w:val="005E06FC"/>
    <w:rsid w:val="005E7659"/>
    <w:rsid w:val="006035E3"/>
    <w:rsid w:val="00604DAA"/>
    <w:rsid w:val="00630487"/>
    <w:rsid w:val="0064170D"/>
    <w:rsid w:val="006453EC"/>
    <w:rsid w:val="006513BB"/>
    <w:rsid w:val="00657372"/>
    <w:rsid w:val="00664956"/>
    <w:rsid w:val="00673CD7"/>
    <w:rsid w:val="00675B74"/>
    <w:rsid w:val="006A2EF3"/>
    <w:rsid w:val="006C38C8"/>
    <w:rsid w:val="006C65B4"/>
    <w:rsid w:val="006D12F6"/>
    <w:rsid w:val="006D3C82"/>
    <w:rsid w:val="006E68F2"/>
    <w:rsid w:val="007034D4"/>
    <w:rsid w:val="007059D4"/>
    <w:rsid w:val="0071060A"/>
    <w:rsid w:val="00720EB3"/>
    <w:rsid w:val="00725CCC"/>
    <w:rsid w:val="00727B56"/>
    <w:rsid w:val="007314B1"/>
    <w:rsid w:val="007471E7"/>
    <w:rsid w:val="00750E00"/>
    <w:rsid w:val="00751109"/>
    <w:rsid w:val="00755D7B"/>
    <w:rsid w:val="0075763A"/>
    <w:rsid w:val="00784B39"/>
    <w:rsid w:val="00795382"/>
    <w:rsid w:val="007C2856"/>
    <w:rsid w:val="007D5F7F"/>
    <w:rsid w:val="007F43E9"/>
    <w:rsid w:val="0080665D"/>
    <w:rsid w:val="00843523"/>
    <w:rsid w:val="00844E68"/>
    <w:rsid w:val="00851C0D"/>
    <w:rsid w:val="008534F8"/>
    <w:rsid w:val="00854425"/>
    <w:rsid w:val="008607AF"/>
    <w:rsid w:val="008A2EA1"/>
    <w:rsid w:val="008B149C"/>
    <w:rsid w:val="008B7681"/>
    <w:rsid w:val="008C1912"/>
    <w:rsid w:val="008C2E45"/>
    <w:rsid w:val="008C7560"/>
    <w:rsid w:val="008D3464"/>
    <w:rsid w:val="008D65D2"/>
    <w:rsid w:val="008E4D67"/>
    <w:rsid w:val="008F0CEC"/>
    <w:rsid w:val="00902B75"/>
    <w:rsid w:val="009067EA"/>
    <w:rsid w:val="00910860"/>
    <w:rsid w:val="00913F00"/>
    <w:rsid w:val="0092017D"/>
    <w:rsid w:val="00930867"/>
    <w:rsid w:val="00933B5D"/>
    <w:rsid w:val="00965386"/>
    <w:rsid w:val="00977F76"/>
    <w:rsid w:val="009916CA"/>
    <w:rsid w:val="009C3ED6"/>
    <w:rsid w:val="009E3897"/>
    <w:rsid w:val="009F61F4"/>
    <w:rsid w:val="00A26A88"/>
    <w:rsid w:val="00A26B47"/>
    <w:rsid w:val="00A30672"/>
    <w:rsid w:val="00A6045E"/>
    <w:rsid w:val="00A8031F"/>
    <w:rsid w:val="00A839B6"/>
    <w:rsid w:val="00A9315F"/>
    <w:rsid w:val="00AB37C0"/>
    <w:rsid w:val="00AB480E"/>
    <w:rsid w:val="00AC6F23"/>
    <w:rsid w:val="00AD0D93"/>
    <w:rsid w:val="00AD260F"/>
    <w:rsid w:val="00AD2D28"/>
    <w:rsid w:val="00B06426"/>
    <w:rsid w:val="00B23AC4"/>
    <w:rsid w:val="00B27297"/>
    <w:rsid w:val="00B30F2A"/>
    <w:rsid w:val="00B32285"/>
    <w:rsid w:val="00B47742"/>
    <w:rsid w:val="00B60A6B"/>
    <w:rsid w:val="00B65B87"/>
    <w:rsid w:val="00B81193"/>
    <w:rsid w:val="00B96A68"/>
    <w:rsid w:val="00BB53C6"/>
    <w:rsid w:val="00BB6283"/>
    <w:rsid w:val="00BC3767"/>
    <w:rsid w:val="00BD1523"/>
    <w:rsid w:val="00BD322A"/>
    <w:rsid w:val="00BD3AA9"/>
    <w:rsid w:val="00BD49F2"/>
    <w:rsid w:val="00BE068C"/>
    <w:rsid w:val="00BF3B46"/>
    <w:rsid w:val="00C11D53"/>
    <w:rsid w:val="00C220B1"/>
    <w:rsid w:val="00C364BA"/>
    <w:rsid w:val="00C52E04"/>
    <w:rsid w:val="00C549EE"/>
    <w:rsid w:val="00C56E11"/>
    <w:rsid w:val="00C658EB"/>
    <w:rsid w:val="00C80EBD"/>
    <w:rsid w:val="00C87ED3"/>
    <w:rsid w:val="00C9342B"/>
    <w:rsid w:val="00C93AD8"/>
    <w:rsid w:val="00CA0838"/>
    <w:rsid w:val="00CA3E0C"/>
    <w:rsid w:val="00CA5FD6"/>
    <w:rsid w:val="00CA64A8"/>
    <w:rsid w:val="00CB62CE"/>
    <w:rsid w:val="00CB6416"/>
    <w:rsid w:val="00CB6BCF"/>
    <w:rsid w:val="00CC1082"/>
    <w:rsid w:val="00CC64BA"/>
    <w:rsid w:val="00CD0760"/>
    <w:rsid w:val="00CD17A2"/>
    <w:rsid w:val="00CF57E7"/>
    <w:rsid w:val="00D06CB1"/>
    <w:rsid w:val="00D33C63"/>
    <w:rsid w:val="00DB0064"/>
    <w:rsid w:val="00DB1684"/>
    <w:rsid w:val="00DB664F"/>
    <w:rsid w:val="00DC1884"/>
    <w:rsid w:val="00DC36E6"/>
    <w:rsid w:val="00DC7B54"/>
    <w:rsid w:val="00DD272E"/>
    <w:rsid w:val="00DD2925"/>
    <w:rsid w:val="00DD494B"/>
    <w:rsid w:val="00DD751B"/>
    <w:rsid w:val="00DE1DC4"/>
    <w:rsid w:val="00DF334B"/>
    <w:rsid w:val="00E14B87"/>
    <w:rsid w:val="00E257FE"/>
    <w:rsid w:val="00E2676A"/>
    <w:rsid w:val="00E34C7B"/>
    <w:rsid w:val="00E36404"/>
    <w:rsid w:val="00E54BFF"/>
    <w:rsid w:val="00E640F9"/>
    <w:rsid w:val="00E726E4"/>
    <w:rsid w:val="00E8119B"/>
    <w:rsid w:val="00E951D1"/>
    <w:rsid w:val="00EB7AF3"/>
    <w:rsid w:val="00EC037E"/>
    <w:rsid w:val="00ED354E"/>
    <w:rsid w:val="00EE20CF"/>
    <w:rsid w:val="00EE2E95"/>
    <w:rsid w:val="00EE56CB"/>
    <w:rsid w:val="00F0102D"/>
    <w:rsid w:val="00F300FC"/>
    <w:rsid w:val="00F31A3E"/>
    <w:rsid w:val="00F406B8"/>
    <w:rsid w:val="00F440EE"/>
    <w:rsid w:val="00F52B92"/>
    <w:rsid w:val="00F61206"/>
    <w:rsid w:val="00F81E5E"/>
    <w:rsid w:val="00F87EB7"/>
    <w:rsid w:val="00F91636"/>
    <w:rsid w:val="00FC4C45"/>
    <w:rsid w:val="00FE2652"/>
    <w:rsid w:val="00FE3984"/>
    <w:rsid w:val="00FF05B6"/>
    <w:rsid w:val="00FF548B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4992"/>
  <w15:chartTrackingRefBased/>
  <w15:docId w15:val="{1163EF80-1249-4C6C-841B-437853DB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5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43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43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43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43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43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1481AB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43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43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43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43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437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1437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1437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437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437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437"/>
    <w:pPr>
      <w:numPr>
        <w:ilvl w:val="1"/>
      </w:numPr>
      <w:spacing w:after="8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91437"/>
    <w:pPr>
      <w:spacing w:after="80" w:line="240" w:lineRule="auto"/>
      <w:ind w:left="72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91437"/>
    <w:pPr>
      <w:spacing w:before="160" w:after="8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14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437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1481AB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437"/>
    <w:rPr>
      <w:i/>
      <w:iCs/>
      <w:color w:val="1481AB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91437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437"/>
    <w:rPr>
      <w:b/>
      <w:bCs/>
      <w:smallCaps/>
      <w:color w:val="1481AB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91437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table" w:styleId="TableGrid">
    <w:name w:val="Table Grid"/>
    <w:basedOn w:val="TableNormal"/>
    <w:uiPriority w:val="39"/>
    <w:rsid w:val="005E7659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1871</Characters>
  <Application>Microsoft Office Word</Application>
  <DocSecurity>0</DocSecurity>
  <Lines>374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Teena Twelves</dc:creator>
  <cp:keywords/>
  <dc:description/>
  <cp:lastModifiedBy>Teena Twelves</cp:lastModifiedBy>
  <cp:revision>3</cp:revision>
  <cp:lastPrinted>2026-03-16T15:53:00Z</cp:lastPrinted>
  <dcterms:created xsi:type="dcterms:W3CDTF">2026-04-25T14:01:00Z</dcterms:created>
  <dcterms:modified xsi:type="dcterms:W3CDTF">2026-04-25T14:03:00Z</dcterms:modified>
</cp:coreProperties>
</file>